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深圳物流运输货运公司-深圳志强运输服务有限公司</w:t>
      </w:r>
    </w:p>
    <w:p>
      <w:pPr/>
      <w:r>
        <w:rPr/>
        <w:t xml:space="preserve">深圳市金鹏峰物流有限公司　本物流公司拥有大型仓库，备有3-35吨，3-17.5米、封闭式、半封闭式、敞蓬车及高低板、超长、超宽、特种车共六十多辆，由一批有知识、有技能、有经验、善创新的*运输人员组成，全天候24小时为您提供服务。节假日照常上班。大宗货源电话：李生　　本物流公司采用现代经营模式，根据物流业的特点和规律组成科学合理、规范的管理运作系统，对所运货物实行一票到底，点对点服务，对于贵重物品专人押运以确保安全准时到达，公司秉承“客户至上、诚信经营”的原则，为您提供便捷、高效的服务。通过不懈努力，公司现在深圳物流业中拥有较强竞争优势。 为了使您的货物安全运到目的地。凡本公司承运的货物都由中国太平洋保险公司承保。我公司付款方式灵活可现付、对方支付、量大者可月结。诚信是我们为人之本也是我们生意之道。　　服务宗旨：善待您的每一件包裹，认真兑现我们的承诺！　　业务范围： 　　1、深圳至东北专线：延伸城市：沈阳、抚顺、本溪、鞍山、丹东、辽阳、营口、大连、盘锦、锦州、葫芦岛、朝阳、阜新、铁岭、长春、吉林、敦化、安图、延吉、珲春、伊通、辉南、通化、四平、松原、德惠、扶余、白城、大安、哈尔滨、佳木斯、双鸭山、鹤岗、同江、七台河、鸡西、牡丹江、齐齐哈尔、大庆、黑河、绥化； 　　2、深圳至华北专线：延伸城市：北京、怀柔、密云、平谷、顺义、通州、大兴、房山、门头沟、昌平、延庆、天津、蓟县、塘沽、石家庄、秦皇岛、唐山、承德、张家口、怀安、沧州、衡水、邢台、邯郸、太原、大同、怀仁、朔州、阳泉、晋中、长治、晋城、运城、临汾、孝义、吕梁； 　　3、深圳至西北专线：延伸城市：西安、渭南、商洛、安康、汉中、咸阳、宝鸡、铜川、洛川、延安、靖边、榆林、定边、绥德、呼和浩特、乌兰察布、鄂尔多斯、包头、巴彦卓尔、乌海、赤峰、通辽、乌兰浩特、呼伦贝尔、鄂伦春旗、兰州、定西、天水、陇南、平凉、白银、武威、张掖、酒泉、嘉峪关、玉门、安西、银川、石嘴山、贺兰、永宁、灵武、吴忠、青铜峡、盐池、同心、固原、西宁、平安、乐都、民和、湟源、刚察、乌兰、格尔木、乌鲁木齐、哈密、吐鲁番、石河子、克拉玛依、库尔勒、喀什； 　　4、深圳至西南专线：延伸城市：南宁、贵港、梧州、钦州、桂林、玉林、北海、柳州、防城、贵阳、六盘水、遵义、安顺、重庆各区、成都、绵阳、广元、达州、巴中、宜宾、雅安、内江、遂宁、南充、乐山、广安、德阳、自贡、眉山、泸州、资阳、攀枝花、昆明、曲靖、玉溪、思茅、大理、保山、瑞丽、丽江、个旧、景洪、西藏； 　　5、深圳至华中专线：延伸城市：郑州、安阳、洛阳、濮阳、鹤壁、焦作、许昌、新乡、开封、商丘、周口、漯河、信阳、南阳、驻马店、平顶山、西峡、三门峡、罗山、光山、潢川、武汉、黄石、黄冈、咸宁、仙桃、荆州、荆门、鄂州、孝感、襄樊、随州、麻城、十堰、宜昌、恩施、利川、长沙、岳阳、湘潭、株洲、衡阳、郴州、永州、娄底、邵阳、怀化、益阳、常德、张家界、洞口、隆回、南昌 、赣州、新余、景德镇、宜春、上饶、抚州、吉安、萍乡、九江、鹰潭； 　　6、深圳至华东专线：延伸城市：济南、德州、烟台、潍坊、青岛、菏泽、滨州、东营、临沂、聊城、泰安、日照、莱芜、威海、枣庄、济宁、淄博、合肥、淮北、宣城、六安、池州、马鞍山、芜湖、黄山、滁州、阜阳、铜陵、宿州、蚌埠、淮南、安庆、亳州、南京 、淮安、扬州、连云港、镇江、苏州、徐州、常州、盐城、南通、泰州、无锡、宿迁、上海各区； 　　7、深圳至华南沿海专线：延伸城市：福州、宁德、漳州、莆田、厦门、南平、三明、泉州、龙岩、广州、肇庆、江门、云浮、清远、茂名、揭阳、韶关、汕</w:t>
      </w:r>
    </w:p>
    <w:p>
      <w:pPr/>
      <w:r>
        <w:rPr/>
        <w:t xml:space="preserve">主营产品：深圳货运,深圳货运公司,深圳物流,深圳搬家搬厂,深圳物流公司</w:t>
      </w:r>
    </w:p>
    <w:p>
      <w:pPr/>
      <w:r>
        <w:rPr/>
        <w:t xml:space="preserve">主要产品：深圳货运,深圳货运公司,深圳物流,深圳搬家搬厂,深圳物流公司</w:t>
      </w:r>
    </w:p>
    <w:p>
      <w:pPr/>
      <w:r>
        <w:rPr/>
        <w:t xml:space="preserve">注册时间：1996-06-20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企业地址：罗湖区宝岗路北长城物流园一区</w:t>
      </w:r>
    </w:p>
    <w:p>
      <w:pPr/>
      <w:r>
        <w:rPr/>
        <w:t xml:space="preserve">企业类型：个人</w:t>
      </w:r>
    </w:p>
    <w:p>
      <w:pPr/>
      <w:r>
        <w:rPr/>
        <w:t xml:space="preserve">品牌名称：志强物流公司</w:t>
      </w:r>
    </w:p>
    <w:p>
      <w:pPr/>
      <w:r>
        <w:rPr/>
        <w:t xml:space="preserve">企业人数：500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法人代表：李浩</w:t>
      </w:r>
    </w:p>
    <w:p>
      <w:pPr/>
      <w:r>
        <w:rPr/>
        <w:t xml:space="preserve">手机号：13902472668</w:t>
      </w:r>
    </w:p>
    <w:p>
      <w:pPr/>
      <w:r>
        <w:rPr/>
        <w:t xml:space="preserve">联系人：李庆</w:t>
      </w:r>
    </w:p>
    <w:p>
      <w:pPr/>
      <w:r>
        <w:rPr/>
        <w:t xml:space="preserve">邮箱：zqys88@163.com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https://www.yyzq.team/post/57573.html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75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深圳物流运输货运公司-深圳志强运输服务有限公司</dc:title>
  <dc:description>仅供学习交流使用、请勿用途非法用途。违者后果自负！</dc:description>
  <dc:subject>https://www.yyzq.team/post/57573.html</dc:subject>
  <cp:keywords>企业名录,深圳货运,深圳货运公司,深圳物流,深圳搬家搬厂,深圳物流公司,服务型公司</cp:keywords>
  <cp:category>企业名录</cp:category>
  <cp:lastModifiedBy>一叶知秋</cp:lastModifiedBy>
  <dcterms:created xsi:type="dcterms:W3CDTF">2024-09-21T16:37:15+08:00</dcterms:created>
  <dcterms:modified xsi:type="dcterms:W3CDTF">2024-09-21T16:37:15+08:00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