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软件开发能做多久</w:t>
      </w:r>
    </w:p>
    <w:p>
      <w:pPr>
        <w:ind w:left="0" w:right="0" w:firstLine="0"/>
      </w:pPr>
      <w:r>
        <w:rPr/>
        <w:t xml:space="preserve"> 软件开发是一个不断发展和变化的领域,随着技术的不断进步和新的需求的不断出现,软件开发职业也在不断发展和成长。本文将探讨软件开发职业的寿命,以及软件开发人员可以从事这个职业多久。</w:t>
      </w:r>
    </w:p>
    <w:p>
      <w:pPr>
        <w:ind w:left="0" w:right="0" w:firstLine="0"/>
      </w:pPr>
      <w:r>
        <w:rPr/>
        <w:t xml:space="preserve">软件开发职业是一个相对较长的职业。随着软件技术的不断发展和应用,软件开发人员的需求量也在不断增加。软件开发人员可以在各种领域工作,如Web开发、移动应用程序开发、游戏开发、数据分析和人工智能等。每个领域都需要专门的知识和技能,因此软件开发职业是一个多样化的职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软件开发职业的工作难度也在不断提高。软件开发人员需要不断学习新技术和新工具,以保持他们的技能和知识的竞争力。此外,软件开发人员还需要具备解决问题的能力,因为软件开发过程中可能会遇到各种问题,需要开发人员不断寻找和解决。</w:t>
      </w:r>
    </w:p>
    <w:p>
      <w:pPr>
        <w:ind w:left="0" w:right="0" w:firstLine="0"/>
      </w:pPr>
      <w:r>
        <w:rPr/>
        <w:t xml:space="preserve">软件开发职业的寿命取决于许多因素,包括软件开发人员的个人成就、经验和技能水平,以及软件开发公司的发展情况。对于软件开发人员来说,不断学习和更新知识是至关重要的,以确保他们在软件开发领域保持竞争力。</w:t>
      </w:r>
    </w:p>
    <w:p>
      <w:pPr>
        <w:ind w:left="0" w:right="0" w:firstLine="0"/>
      </w:pPr>
      <w:r>
        <w:rPr/>
        <w:t xml:space="preserve">从长远来看,软件开发职业是一个相对较长的职业。随着技术的不断进步和新的需求的不断出现,软件开发人员的需求量也在不断增加。话说回来,软件开发职业的工作难度也在不断提高,需要开发人员不断学习和适应新技术。因此,软件开发人员需要保持积极的学习态度,不断更新知识和技能,以确保他们在软件开发领域保持竞争力。</w:t>
      </w:r>
    </w:p>
    <w:p>
      <w:pPr>
        <w:ind w:left="0" w:right="0" w:firstLine="0"/>
      </w:pPr>
      <w:r>
        <w:rPr/>
        <w:t xml:space="preserve">软件开发职业是一个相对较长的职业,但需要软件开发人员不断学习和适应新技术,以确保他们在软件开发领域保持竞争力。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https://www.yyzq.team/post/339730.html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软件开发能做多久</dc:title>
  <dc:description>仅供学习交流使用、请勿用途非法用途。违者后果自负！</dc:description>
  <dc:subject>https://www.yyzq.team/post/339730.html</dc:subject>
  <cp:keywords>软件开发,不断,职业,人员,需要</cp:keywords>
  <cp:category>php</cp:category>
  <cp:lastModifiedBy>一叶知秋</cp:lastModifiedBy>
  <dcterms:created xsi:type="dcterms:W3CDTF">2024-09-21T03:13:37+08:00</dcterms:created>
  <dcterms:modified xsi:type="dcterms:W3CDTF">2024-09-21T03:13:37+08:00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