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陕西纯净空间环保科技 有限公司</w:t>
      </w:r>
    </w:p>
    <w:p>
      <w:pPr/>
      <w:r>
        <w:rPr/>
        <w:t xml:space="preserve">陕西纯净空间环保科技有限公司，注册资本500万，公司是集研发、生产、销售一体化的现代化环保智能高科技企业，公司主要经营环保设备的开发，技术、销售。目前公司主要业务以空气净化器和水净化器为主。具体*设计、安装销售学校、企业直饮水设备，超滤净水器，自动售水机，公司坐落于丝绸之路关中宝鸡行政中心，地理位置优越，交通便利。</w:t>
      </w:r>
    </w:p>
    <w:p/>
    <w:p>
      <w:pPr/>
      <w:r>
        <w:rPr/>
        <w:t xml:space="preserve">公司自成立以来，秉承“大视野、高起点、高品质、严要求”的发展宗旨，通过全体员工的不懈努力，企业获得了高速发展，目前已成长为宝鸡该领域有发展潜力的高新技术企业之一。</w:t>
      </w:r>
    </w:p>
    <w:p/>
    <w:p>
      <w:pPr/>
      <w:r>
        <w:rPr/>
        <w:t xml:space="preserve">    公司目标：以先进的管理模式组织企业经营，以价廉物美的产品服务于社会，将*的产品质量、诚信的服务奉献给用户，以不断创新的技术和产品推动西北地区环保设备的发展。纯净空间将以*的产品品质、诚信的服务、热情地欢迎各位新老客户的莅临指导。</w:t>
      </w:r>
    </w:p>
    <w:p>
      <w:pPr/>
      <w:r>
        <w:rPr/>
        <w:t xml:space="preserve">主营产品：企业直饮水设备，工业水处理设备，家用净水器，纯水机，软水机，学校直饮水设备，自动售水机的高新技术企业</w:t>
      </w:r>
    </w:p>
    <w:p>
      <w:pPr/>
      <w:r>
        <w:rPr/>
        <w:t xml:space="preserve">主要产品：饮水机，节能开水器，直饮水机，售水机</w:t>
      </w:r>
    </w:p>
    <w:p>
      <w:pPr/>
      <w:r>
        <w:rPr/>
        <w:t xml:space="preserve">注册时间：2014-11-26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陕西 宝鸡市</w:t>
      </w:r>
    </w:p>
    <w:p>
      <w:pPr/>
      <w:r>
        <w:rPr/>
        <w:t xml:space="preserve">企业地址：行政大道13号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品牌名称：艾迪卫，埃莎，威可利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法人代表：李阳</w:t>
      </w:r>
    </w:p>
    <w:p>
      <w:pPr/>
      <w:r>
        <w:rPr/>
        <w:t xml:space="preserve">手机号：18691764963</w:t>
      </w:r>
    </w:p>
    <w:p>
      <w:pPr/>
      <w:r>
        <w:rPr/>
        <w:t xml:space="preserve">联系人：刘女士</w:t>
      </w:r>
    </w:p>
    <w:p>
      <w:pPr/>
      <w:r>
        <w:rPr/>
        <w:t xml:space="preserve">邮箱：610884839@qq.com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https://www.yyzq.team/post/93974.html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陕西纯净空间环保科技 有限公司</dc:title>
  <dc:description>仅供学习交流使用、请勿用途非法用途。违者后果自负！</dc:description>
  <dc:subject>https://www.yyzq.team/post/93974.html</dc:subject>
  <cp:keywords>企业名录,企业直饮水设备,工业水处理设备,家用净水器,纯水机,软水机,学校直饮水设备,自动售水机的高新技术企业,服务型公司</cp:keywords>
  <cp:category>企业名录</cp:category>
  <cp:lastModifiedBy>一叶知秋</cp:lastModifiedBy>
  <dcterms:created xsi:type="dcterms:W3CDTF">2024-09-21T18:45:03+08:00</dcterms:created>
  <dcterms:modified xsi:type="dcterms:W3CDTF">2024-09-21T18:45:03+08:00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