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高级软件开发行业 高级软件开发行业前景</w:t>
      </w:r>
    </w:p>
    <w:p>
      <w:pPr>
        <w:ind w:left="0" w:right="0" w:firstLine="0"/>
      </w:pPr>
      <w:r>
        <w:rPr/>
        <w:t xml:space="preserve"> 高级软件开发行业是一个快速发展的领域,随着科技的不断进步和应用领域的不断扩大,该行业的前景非常广阔。</w:t>
      </w:r>
    </w:p>
    <w:p>
      <w:pPr>
        <w:ind w:left="0" w:right="0" w:firstLine="0"/>
      </w:pPr>
      <w:r>
        <w:rPr/>
        <w:t xml:space="preserve">随着云计算、人工智能、大数据等技术的不断发展和应用,高级软件开发行业的需求不断增加。例如,随着云计算的兴起,越来越多的企业将自己的业务转移到云上,这需要大量的软件开发人员来实现和维护这些系统。此外,人工智能和大数据技术的发展也带来了许多新的应用场景,比如智能推荐、智能客服、智能监控等,这些都需要高级软件开发人员的支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高级软件开发行业具有高技术含量和高附加值的特点,因此该行业的竞争也非常激烈。在这个行业中,软件开发人员需要具备扎实的技术功底和丰富的实践经验。同时,软件开发人员还需要具备良好的沟通能力、团队协作能力和项目管理能力,以确保项目能够按时交付、高质量完成。</w:t>
      </w:r>
    </w:p>
    <w:p>
      <w:pPr>
        <w:ind w:left="0" w:right="0" w:firstLine="0"/>
      </w:pPr>
      <w:r>
        <w:rPr/>
        <w:t xml:space="preserve">高级软件开发行业的发展离不开政府和社会的支持。政府和社会应该加大对软件开发行业的支持和投入,为软件开发人员提供更好的工作环境和学习机会。此外,政府和社会还应该鼓励软件开发人员进行技术创新和研发,以推动软件开发行业的快速发展。</w:t>
      </w:r>
    </w:p>
    <w:p>
      <w:pPr>
        <w:ind w:left="0" w:right="0" w:firstLine="0"/>
      </w:pPr>
      <w:r>
        <w:rPr/>
        <w:t xml:space="preserve">总结起来,高级软件开发行业前景广阔,但也需要软件开发人员具备扎实的技术功底和丰富的实践经验,并得到政府和社会的支持和认可。只有在不断发展的技术领域中不断学习和进步,软件开发人员才能在这个行业中发挥出最大的价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https://www.yyzq.team/post/339541.html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9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高级软件开发行业 高级软件开发行业前景</dc:title>
  <dc:description>仅供学习交流使用、请勿用途非法用途。违者后果自负！</dc:description>
  <dc:subject>https://www.yyzq.team/post/339541.html</dc:subject>
  <cp:keywords>软件开发,行业,人员,高级,不断</cp:keywords>
  <cp:category>php</cp:category>
  <cp:lastModifiedBy>一叶知秋</cp:lastModifiedBy>
  <dcterms:created xsi:type="dcterms:W3CDTF">2024-09-21T03:25:06+08:00</dcterms:created>
  <dcterms:modified xsi:type="dcterms:W3CDTF">2024-09-21T03:25:06+08:00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