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天空晴朗，烈日高照</w:t>
      </w:r>
    </w:p>
    <w:p>
      <w:pPr/>
      <w:r>
        <w:rPr/>
        <w:t xml:space="preserve">一个夏天的中午，天空晴朗，烈日高照，连一丝风都没有，大地像蒸笼一般，热得让人喘不过气来。我不由自主地加快脚步，飞快地往家赶。</w:t>
      </w:r>
    </w:p>
    <w:p>
      <w:pPr/>
      <w:r>
        <w:rPr/>
        <w:t xml:space="preserve">马路上突然传来一阵笑声，我闻声望去，只见一个男孩在马路上欢快地骑着自行车。"砰"的一声闷响，吸引了周围人的注意。原来是那位骑自行车的男生和一位骑电动车的阿姨撞在了一起。那位男生对两人相撞的情景不以为意，依旧一幅吊儿郎当的模样，看着被撞倒在地上的阿姨丝毫没有道歉的意思。</w:t>
      </w:r>
    </w:p>
    <w:p>
      <w:pPr/>
      <w:r>
        <w:rPr/>
        <w:t xml:space="preserve">被撞倒的阿姨怒气冲冲地想上前理论，不料那位男孩却口出狂言：“也就是轻微碰倒你一下，你用不着生气，你的医药费我全包了。”男生的一番话，气得那位阿姨脸都黑了。于是那位阿姨怒气冲冲地对着男孩进行一顿说教：“你以为金钱是万能的吗？做了错事就要道歉，要是你的父母知道你这般行为，该会多么伤心？”周围的人群似乎忘记了天气的炎热，纷纷停下脚步围观了起来。那位男孩听完阿姨的说教，不但不知悔改，反而更加狂妄：“你想要多少钱直说，不要这样不依不饶。”</w:t>
      </w:r>
    </w:p>
    <w:p>
      <w:pPr/>
      <w:r>
        <w:rPr/>
        <w:t xml:space="preserve">围观的人群看见这般情景也开始纷纷为阿姨打抱不平，“这孩子的做法实在是不对”“他应该为自己的行为感到羞愧”“父母应该好好管教一下才行”......</w:t>
      </w:r>
    </w:p>
    <w:p>
      <w:pPr/>
      <w:r>
        <w:rPr/>
        <w:t xml:space="preserve">那位阿姨继续对男孩说道：“我希望你能够道歉，而不是想用钱解决一切问题。”男孩依旧没有半点悔改之意，和阿姨不依不饶地争论着。</w:t>
      </w:r>
    </w:p>
    <w:p>
      <w:pPr/>
      <w:r>
        <w:rPr/>
        <w:t xml:space="preserve">不停的争吵使男孩变得极其不耐烦，最后他索性往地面撒下一把钱。阿姨气极了，撸起袖子要上手。那男生见势不妙，灰溜溜地骑上自行车逃跑。周围人看见这般情景，纷纷安慰阿姨：“别气坏了身子，别跟男孩一般计较。”虽然那位阿姨怒气难以消除，但是最后也只能无奈地骑上车离开。</w:t>
      </w:r>
    </w:p>
    <w:p>
      <w:pPr/>
      <w:r>
        <w:rPr/>
        <w:t xml:space="preserve">在回家的路上，我不由地想：“如果他们两人都能够站在对方的角度思考，也许就不会出现如此窘迫的场面。”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原创|一个夏天的中午</w:t>
      </w:r>
    </w:p>
    <w:p>
      <w:pPr/>
      <w:r>
        <w:rPr/>
        <w:t xml:space="preserve">天空晴朗，烈日高照</w:t>
      </w:r>
    </w:p>
    <w:p>
      <w:pPr/>
      <w:r>
        <w:rPr/>
        <w:t xml:space="preserve">一个夏天的中午！</w:t>
      </w:r>
    </w:p>
    <w:p>
      <w:pPr/>
      <w:r>
        <w:rPr/>
        <w:t xml:space="preserve">【原创】夏天的中午</w:t>
      </w:r>
    </w:p>
    <w:p>
      <w:pPr/>
      <w:r>
        <w:rPr/>
        <w:t xml:space="preserve">一个夏天的中午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https://www.yyzq.team/post/269702.html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7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天空晴朗，烈日高照</dc:title>
  <dc:description>仅供学习交流使用、请勿用途非法用途。违者后果自负！</dc:description>
  <dc:subject>https://www.yyzq.team/post/269702.html</dc:subject>
  <cp:keywords>叙事作文,叙事素材,叙事范文</cp:keywords>
  <cp:category>作文素材</cp:category>
  <cp:lastModifiedBy>一叶知秋</cp:lastModifiedBy>
  <dcterms:created xsi:type="dcterms:W3CDTF">2024-09-21T18:53:56+08:00</dcterms:created>
  <dcterms:modified xsi:type="dcterms:W3CDTF">2024-09-21T18:53:56+08:00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