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一则小童话：《螃蟹醉酒》</w:t>
      </w:r>
    </w:p>
    <w:p>
      <w:pPr/>
      <w:r>
        <w:rPr/>
        <w:t xml:space="preserve">周记――――小童话一则</w:t>
      </w:r>
    </w:p>
    <w:p>
      <w:pPr/>
      <w:r>
        <w:rPr/>
        <w:t xml:space="preserve">小童话：《螃蟹醉酒》</w:t>
      </w:r>
    </w:p>
    <w:p>
      <w:pPr/>
      <w:r>
        <w:rPr/>
        <w:t xml:space="preserve">原名《贵妃醉酒》原来讲的是这样的：</w:t>
      </w:r>
    </w:p>
    <w:p>
      <w:pPr/>
      <w:r>
        <w:rPr/>
        <w:t xml:space="preserve">唐玄宗先一日与杨贵妃约，命其设宴百花亭，同往赏花饮酒。至次日，杨贵妃遂先赴百花亭，备齐御筵候驾，孰意迟待移时，唐玄宗车驾竟不至。迟之久，迟之又久。乃忽报皇帝已幸江妃宫，杨贵妃闻讯，懊恼欲死。杨贵妃性本褊狭善妒，且妇女于怨望之余，本最易生反应力。遂使万种情怀，一时竟难排遣，加以酒入愁肠，三杯亦醉，春情顿炽，情难自禁。</w:t>
      </w:r>
    </w:p>
    <w:p>
      <w:pPr/>
      <w:r>
        <w:rPr/>
        <w:t xml:space="preserve">而这里的故事却是这样的：</w:t>
      </w:r>
    </w:p>
    <w:p>
      <w:pPr/>
      <w:r>
        <w:rPr/>
        <w:t xml:space="preserve">有一天，一只螃蟹在菜市场的摊铺里的水缸里走动，就这杨走啊，走啊，一不小心，走出了水缸，他很懊恼，心想以后不能再乱走了，因为自己迷路了，</w:t>
      </w:r>
    </w:p>
    <w:p>
      <w:pPr/>
      <w:r>
        <w:rPr/>
        <w:t xml:space="preserve">忽然，他看见水缸就在自己的眼前，好，慢慢来，马上就能到家了，可是他刚刚走了几步，就看见水缸离自己越来越远，越来越远。</w:t>
      </w:r>
    </w:p>
    <w:p>
      <w:pPr/>
      <w:r>
        <w:rPr/>
        <w:t xml:space="preserve">忽然，他舔到了一个东西，有一股酒精味，那是什么？小螃蟹迷迷糊糊的想起了老螃蟹说的话，这种好吃的东西叫酒！靠着酒的威力，小螃蟹迷迷糊糊跌跌撞撞的走到了水缸，刚掉进去，就被一个人抓了起来，那个人说：老板，我要这只螃蟹！</w:t>
      </w:r>
    </w:p>
    <w:p>
      <w:pPr/>
      <w:r>
        <w:rPr/>
        <w:t xml:space="preserve">就这样，小螃蟹被酒害得连命也没了。</w:t>
      </w:r>
    </w:p>
    <w:p>
      <w:pPr/>
      <w:r>
        <w:rPr/>
        <w:t xml:space="preserve">所以，喝酒有害健康和生命，一定要提醒自己的父母亲不要喝酒哟！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小童话|螃蟹醉酒</w:t>
      </w:r>
    </w:p>
    <w:p>
      <w:pPr/>
      <w:r>
        <w:rPr/>
        <w:t xml:space="preserve">一则小童话：《螃蟹醉酒》</w:t>
      </w:r>
    </w:p>
    <w:p>
      <w:pPr/>
      <w:r>
        <w:rPr/>
        <w:t xml:space="preserve">周记―――小童话</w:t>
      </w:r>
    </w:p>
    <w:p>
      <w:pPr/>
      <w:r>
        <w:rPr/>
        <w:t xml:space="preserve">小童话|《螃蟹醉酒》</w:t>
      </w:r>
    </w:p>
    <w:p>
      <w:pPr/>
      <w:r>
        <w:rPr/>
        <w:t xml:space="preserve">一则小童话：《螃蟹醉酒》原名《贵妃醉酒》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一则小童话：《螃蟹醉酒》</dc:title>
  <dc:description>仅供学习交流使用、请勿用途非法用途。违者后果自负！</dc:description>
  <dc:subject>https://www.yyzq.team/post/269727.html</dc:subject>
  <cp:keywords>日记作文,日记素材,日记范文</cp:keywords>
  <cp:category>作文素材</cp:category>
  <cp:lastModifiedBy>一叶知秋</cp:lastModifiedBy>
  <dcterms:created xsi:type="dcterms:W3CDTF">2024-09-21T18:00:01+08:00</dcterms:created>
  <dcterms:modified xsi:type="dcterms:W3CDTF">2024-09-21T18:00:01+08:00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