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自媒体真能赚钱吗 </w:t>
      </w:r>
    </w:p>
    <w:p>
      <w:pPr/>
      <w:r>
        <w:rPr/>
        <w:t xml:space="preserve">自媒体确实有可能赚钱，但并非每个人都能成功。以下是一些通过自媒体赚钱的方式：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广告收入</w:t>
      </w:r>
      <w:r>
        <w:rPr/>
        <w:t xml:space="preserve">：许多自媒体平台（如YouTube、微信公众号、抖音等）允许创作者通过广告获得收入。当你的内容吸引大量观众时，平台会显示广告，并根据广告的点击量或观看次数支付给你一定的费用。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赞助和品牌合作</w:t>
      </w:r>
      <w:r>
        <w:rPr/>
        <w:t xml:space="preserve">：当你拥有一定数量的粉丝后，品牌可能会与你合作，支付你费用以推广他们的产品或服务。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会员订阅和捐赠</w:t>
      </w:r>
      <w:r>
        <w:rPr/>
        <w:t xml:space="preserve">：一些平台（如Patreon、Bilibili等）允许粉丝为喜欢的内容创作者提供定期的订阅费或一次性捐赠。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电商和商品销售</w:t>
      </w:r>
      <w:r>
        <w:rPr/>
        <w:t xml:space="preserve">：你可以通过自媒体平台推广自己的产品，如书籍、课程、服装等。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知识付费</w:t>
      </w:r>
      <w:r>
        <w:rPr/>
        <w:t xml:space="preserve">：提供付费课程、咨询或其他专业服务，帮助他人解决问题并获取收益。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版权收入</w:t>
      </w:r>
      <w:r>
        <w:rPr/>
        <w:t xml:space="preserve">：如果你的内容被其他平台或媒体使用，你可以通过版权费获得收入。</w:t>
      </w:r>
    </w:p>
    <w:p>
      <w:pPr/>
      <w:r>
        <w:rPr/>
        <w:t xml:space="preserve">要想在自媒体领域赚到钱，需要具备以下几个条件：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优质内容</w:t>
      </w:r>
      <w:r>
        <w:rPr/>
        <w:t xml:space="preserve">：你需要创作出有价值、有趣且独特的内容，才能吸引和留住观众。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持续更新</w:t>
      </w:r>
      <w:r>
        <w:rPr/>
        <w:t xml:space="preserve">：保持一定的更新频率，让观众有理由持续关注你。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粉丝基础</w:t>
      </w:r>
      <w:r>
        <w:rPr/>
        <w:t xml:space="preserve">：积累一定数量的忠实粉丝，他们更愿意支持你并与你互动。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市场定位</w:t>
      </w:r>
      <w:r>
        <w:rPr/>
        <w:t xml:space="preserve">：了解你的目标受众，并提供符合他们需求的内容。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多平台运营</w:t>
      </w:r>
      <w:r>
        <w:rPr/>
        <w:t xml:space="preserve">：在多个平台上发布内容，扩大影响力和收入来源。</w:t>
      </w:r>
    </w:p>
    <w:p>
      <w:pPr/>
      <w:r>
        <w:rPr/>
        <w:t xml:space="preserve">总的来说，自媒体赚钱需要付出大量的时间和努力，并且市场竞争非常激烈。只有那些能够持续提供优质内容并且找到自己独特定位的人，才更有可能在这个领域取得成功。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https://www.yyzq.team/post/370654.html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8F45B4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DA47C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06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自媒体真能赚钱吗 </dc:title>
  <dc:description>仅供学习交流使用、请勿用途非法用途。违者后果自负！</dc:description>
  <dc:subject>https://www.yyzq.team/post/370654.html</dc:subject>
  <cp:keywords>媒体,内容,收入,平台,粉丝</cp:keywords>
  <cp:category>自媒体</cp:category>
  <cp:lastModifiedBy>一叶知秋</cp:lastModifiedBy>
  <dcterms:created xsi:type="dcterms:W3CDTF">2024-09-21T03:31:35+08:00</dcterms:created>
  <dcterms:modified xsi:type="dcterms:W3CDTF">2024-09-21T03:31:35+08:00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