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宁波海曙涌泉环保设备有限公司</w:t>
      </w:r>
    </w:p>
    <w:p>
      <w:pPr/>
      <w:r>
        <w:rPr/>
        <w:t xml:space="preserve">宁波海曙涌泉环保设备有限公司是一家*研制和销售供水设备，不锈钢水箱、无负压成套设备、消防气压成套设备、给水水泵、消防水泵等设备的高新技术企业。　　公司座落于工业发达、人文纯朴的宁波市。公司秉承博大宽怀的东方文化传统，公司在优秀的员工共同努力拼搏下，不断创造新德辉煌，涌泉人以*、专心、锲而不舍，以优异技术创新能力为支持，竭力为用户提供*的产品及服务。公司拥有一支*技术队伍，可再售前*时间为用户提供选型、与其它设备配套衔接；售中保证用户设备，及时安全就位；售后对设备维护保养提供便捷的服务。在技术、管理不断完善与创新的前提下，我们长期坚决致力于“诚信条约、互动、双赢”的服务模式的建设，为了环保行业不断开拓与发展，我们热诚期待与您的合作，携手共创未来。</w:t>
      </w:r>
    </w:p>
    <w:p>
      <w:pPr/>
      <w:r>
        <w:rPr/>
        <w:t xml:space="preserve">主营产品：不锈钢水箱，不锈钢保温水箱，不锈钢消防水箱</w:t>
      </w:r>
    </w:p>
    <w:p>
      <w:pPr/>
      <w:r>
        <w:rPr/>
        <w:t xml:space="preserve">主要产品：不锈钢水箱</w:t>
      </w:r>
    </w:p>
    <w:p>
      <w:pPr/>
      <w:r>
        <w:rPr/>
        <w:t xml:space="preserve">注册时间：2012-03-15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企业地址：浙江省宁波市鄞奉路911号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品牌名称：涌泉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法人代表：陈先生</w:t>
      </w:r>
    </w:p>
    <w:p>
      <w:pPr/>
      <w:r>
        <w:rPr/>
        <w:t xml:space="preserve">手机号：13780003135</w:t>
      </w:r>
    </w:p>
    <w:p>
      <w:pPr/>
      <w:r>
        <w:rPr/>
        <w:t xml:space="preserve">联系人：陈先生</w:t>
      </w:r>
    </w:p>
    <w:p>
      <w:pPr/>
      <w:r>
        <w:rPr/>
        <w:t xml:space="preserve">邮箱：nbyqysq@163.com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https://www.yyzq.team/post/98536.html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5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宁波海曙涌泉环保设备有限公司</dc:title>
  <dc:description>仅供学习交流使用、请勿用途非法用途。违者后果自负！</dc:description>
  <dc:subject>https://www.yyzq.team/post/98536.html</dc:subject>
  <cp:keywords>企业名录,不锈钢水箱,不锈钢保温水箱,不锈钢消防水箱,生产型公司</cp:keywords>
  <cp:category>企业名录</cp:category>
  <cp:lastModifiedBy>一叶知秋</cp:lastModifiedBy>
  <dcterms:created xsi:type="dcterms:W3CDTF">2024-09-21T03:27:05+08:00</dcterms:created>
  <dcterms:modified xsi:type="dcterms:W3CDTF">2024-09-21T03:27:05+08:00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