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东洋机电（中国）有限公司(东洋机电中国有限公司招聘)</w:t>
      </w:r>
    </w:p>
    <w:p>
      <w:pPr/>
      <w:r>
        <w:rPr/>
        <w:t xml:space="preserve">东洋机电作为工业马达、工控传动等领域的先导之一，一家具有高度责任感的国际企业，一直致力于以优秀的产品和服务，为世界经济的持续发展作出自己的长久贡献！　　以“全球本土化”的运营策略为目标，东洋于2008年分别在北京，上海，广东设立全资子公司，全面展开中国区业务活动、品牌推广，技术支持和售后服务！　　二十一世纪，中国经济快速腾飞，中国制造统领全球，中国创造如日中天！中国，正在崛起！与时俱进，东洋也选择了改革、发展、创新！东洋将以*的研发、营销、管理团队，不断进取的开拓精神，以技术服务社会的发展理念，为中国的工业化进程而不懈努力！免费服务热线：北京决井机电技术有限公司  上海决井机电有限公司  上海决井机电有限公司东莞分公司 东洋机电(中国)有限公司00852-30603383 35832448</w:t>
      </w:r>
    </w:p>
    <w:p>
      <w:pPr/>
      <w:r>
        <w:rPr/>
        <w:t xml:space="preserve">主营产品：调速电机,减速电机,齿轮电机,刹车电机,马达</w:t>
      </w:r>
    </w:p>
    <w:p>
      <w:pPr/>
      <w:r>
        <w:rPr/>
        <w:t xml:space="preserve">主要产品：调速电机,减速电机,齿轮电机,刹车电机,马达</w:t>
      </w:r>
    </w:p>
    <w:p>
      <w:pPr/>
      <w:r>
        <w:rPr/>
        <w:t xml:space="preserve">注册时间：1998-08-08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嘉定区</w:t>
      </w:r>
    </w:p>
    <w:p>
      <w:pPr/>
      <w:r>
        <w:rPr/>
        <w:t xml:space="preserve">企业地址：丰台区樊羊路69号院2号楼330 /上海祁连山南路2199号812 /  东莞虎门地标A2栋1608</w:t>
      </w:r>
    </w:p>
    <w:p>
      <w:pPr/>
      <w:r>
        <w:rPr/>
        <w:t xml:space="preserve">企业类型：个人</w:t>
      </w:r>
    </w:p>
    <w:p>
      <w:pPr/>
      <w:r>
        <w:rPr/>
        <w:t xml:space="preserve">品牌名称：无</w:t>
      </w:r>
    </w:p>
    <w:p>
      <w:pPr/>
      <w:r>
        <w:rPr/>
        <w:t xml:space="preserve">企业人数：100</w:t>
      </w:r>
    </w:p>
    <w:p>
      <w:pPr/>
      <w:r>
        <w:rPr/>
        <w:t xml:space="preserve">注册资本：10000</w:t>
      </w:r>
    </w:p>
    <w:p>
      <w:pPr/>
      <w:r>
        <w:rPr/>
        <w:t xml:space="preserve">营业额：100</w:t>
      </w:r>
    </w:p>
    <w:p>
      <w:pPr/>
      <w:r>
        <w:rPr/>
        <w:t xml:space="preserve">法人代表：刘伟峰</w:t>
      </w:r>
    </w:p>
    <w:p>
      <w:pPr/>
      <w:r>
        <w:rPr/>
        <w:t xml:space="preserve">手机号：13929401676</w:t>
      </w:r>
    </w:p>
    <w:p>
      <w:pPr/>
      <w:r>
        <w:rPr/>
        <w:t xml:space="preserve">联系人：刘伟峰</w:t>
      </w:r>
    </w:p>
    <w:p>
      <w:pPr/>
      <w:r>
        <w:rPr/>
        <w:t xml:space="preserve">邮箱：ch@tunyo.com.cn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https://www.yyzq.team/post/165230.html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52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东洋机电（中国）有限公司(东洋机电中国有限公司招聘)</dc:title>
  <dc:description>仅供学习交流使用、请勿用途非法用途。违者后果自负！</dc:description>
  <dc:subject>https://www.yyzq.team/post/165230.html</dc:subject>
  <cp:keywords>企业名录,调速电机,减速电机,齿轮电机,刹车电机,马达,生产型公司</cp:keywords>
  <cp:category>企业名录</cp:category>
  <cp:lastModifiedBy>一叶知秋</cp:lastModifiedBy>
  <dcterms:created xsi:type="dcterms:W3CDTF">2024-09-21T15:23:21+08:00</dcterms:created>
  <dcterms:modified xsi:type="dcterms:W3CDTF">2024-09-21T15:23:21+08:00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