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安卓平台触摸屏软件开发 android触摸屏</w:t>
      </w:r>
    </w:p>
    <w:p>
      <w:pPr>
        <w:ind w:left="0" w:right="0" w:firstLine="0"/>
      </w:pPr>
      <w:r>
        <w:rPr/>
        <w:t xml:space="preserve"> 触摸屏是现代安卓设备中不可或缺的一部分,为用户提供了一个方便、快捷和直观的界面,可以通过触摸、滑动、点击等方式进行交互。因此,安卓平台触摸屏软件开发对于安卓应用程序的开发者来说是一个非常重要的领域。本文将介绍安卓平台触摸屏软件开发的一些技术和工具,以及如何使用触摸屏技术来改善用户体验。</w:t>
      </w:r>
    </w:p>
    <w:p>
      <w:pPr>
        <w:ind w:left="0" w:right="0" w:firstLine="0"/>
      </w:pPr>
      <w:r>
        <w:rPr/>
        <w:t xml:space="preserve">安卓平台触摸屏软件开发的技术和工具</w:t>
      </w:r>
    </w:p>
    <w:p>
      <w:pPr>
        <w:ind w:left="0" w:right="0" w:firstLine="0"/>
      </w:pPr>
      <w:r>
        <w:rPr/>
        <w:t xml:space="preserve">安卓平台触摸屏软件开发主要涉及以下技术和工具:</w:t>
      </w:r>
    </w:p>
    <w:p>
      <w:pPr>
        <w:ind w:left="0" w:right="0" w:firstLine="0"/>
      </w:pPr>
      <w:r>
        <w:rPr/>
        <w:t xml:space="preserve">1. Android 触摸屏 API:Android 触摸屏 API 是安卓平台触摸屏应用程序开发的官方 API,提供了触摸、滑动、点击等操作的函数,使开发者可以轻松地创建触摸屏应用程序。</w:t>
      </w:r>
    </w:p>
    <w:p>
      <w:pPr>
        <w:ind w:left="0" w:right="0" w:firstLine="0"/>
      </w:pPr>
      <w:r>
        <w:rPr/>
        <w:t xml:space="preserve">2. 布局文件:布局文件是触摸屏应用程序中用来呈现数据的 XML 文件,可以使用 Android Studio 中提供的布局文件编辑器来创建自定义布局文件。</w:t>
      </w:r>
    </w:p>
    <w:p>
      <w:pPr>
        <w:ind w:left="0" w:right="0" w:firstLine="0"/>
      </w:pPr>
      <w:r>
        <w:rPr/>
        <w:t xml:space="preserve">3. 动画资源:为了实现更丰富的用户体验,可以使用 Android 平台提供的动画资源来实现过渡和动画效果。</w:t>
      </w:r>
    </w:p>
    <w:p>
      <w:pPr>
        <w:ind w:left="0" w:right="0" w:firstLine="0"/>
      </w:pPr>
      <w:r>
        <w:rPr/>
        <w:t xml:space="preserve">4. 离线地图:离线地图是一个可以在设备上存储地图数据的 API,可以用来实现触摸屏应用程序中的地图导航功能。</w:t>
      </w:r>
    </w:p>
    <w:p>
      <w:pPr>
        <w:ind w:left="0" w:right="0" w:firstLine="0"/>
      </w:pPr>
      <w:r>
        <w:rPr/>
        <w:t xml:space="preserve">如何使用触摸屏技术来改善用户体验</w:t>
      </w:r>
    </w:p>
    <w:p>
      <w:pPr>
        <w:ind w:left="0" w:right="0" w:firstLine="0"/>
      </w:pPr>
      <w:r>
        <w:rPr/>
        <w:t xml:space="preserve">触摸屏技术可以为安卓应用程序带来更丰富的用户体验,下面是一些使用触摸屏技术的示例:</w:t>
      </w:r>
    </w:p>
    <w:p>
      <w:pPr>
        <w:ind w:left="0" w:right="0" w:firstLine="0"/>
      </w:pPr>
      <w:r>
        <w:rPr/>
        <w:t xml:space="preserve">1. 实现拖拽操作:在应用程序中实现拖拽操作可以使用触摸屏技术来实现,通过创建一个带有拖拽功能的列表或表格,用户可以使用触摸屏设备来选择和拖拽元素。</w:t>
      </w:r>
    </w:p>
    <w:p>
      <w:pPr>
        <w:ind w:left="0" w:right="0" w:firstLine="0"/>
      </w:pPr>
      <w:r>
        <w:rPr/>
        <w:t xml:space="preserve">2. 实现旋转和缩放操作:可以使用触摸屏技术来实现旋转和缩放操作,通过创建一个带有旋转和缩放功能的图像或图形,用户可以使用触摸屏设备来旋转和缩放图像。</w:t>
      </w:r>
    </w:p>
    <w:p>
      <w:pPr>
        <w:ind w:left="0" w:right="0" w:firstLine="0"/>
      </w:pPr>
      <w:r>
        <w:rPr/>
        <w:t xml:space="preserve">3. 实现滑动操作:可以使用触摸屏技术来实现滑动操作,通过创建一个带有滑动功能的页面或列表,用户可以使用触摸屏设备来滑动元素。</w:t>
      </w:r>
    </w:p>
    <w:p>
      <w:pPr>
        <w:ind w:left="0" w:right="0" w:firstLine="0"/>
      </w:pPr>
      <w:r>
        <w:rPr/>
        <w:t xml:space="preserve">4. 实现点击操作:可以使用触摸屏技术来实现点击操作,通过创建一个带有点击功能的按钮或图标,用户可以使用触摸屏设备来点击图标。</w:t>
      </w:r>
    </w:p>
    <w:p>
      <w:pPr>
        <w:ind w:left="0" w:right="0" w:firstLine="0"/>
      </w:pPr>
      <w:r>
        <w:rPr/>
        <w:t xml:space="preserve">安卓平台触摸屏软件开发是一个非常重要的领域,可以为用户提供更丰富的用户体验。通过使用 Android 触摸屏 API、布局文件、动画资源和离线地图等技术工具,开发者可以创建出更具有触摸屏功能的安卓应用程序,从而满足用户的需求。</w:t>
      </w:r>
    </w:p>
    <w:p>
      <w:pPr/>
      <w:r>
        <w:rPr/>
        <w:t xml:space="preserve">文章地址：</w:t>
      </w:r>
      <w:hyperlink r:id="rId7" w:history="1">
        <w:r>
          <w:rPr/>
          <w:t xml:space="preserve">https://www.yyzq.team/post/341909.html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9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安卓平台触摸屏软件开发 android触摸屏</dc:title>
  <dc:description>仅供学习交流使用、请勿用途非法用途。违者后果自负！</dc:description>
  <dc:subject>https://www.yyzq.team/post/341909.html</dc:subject>
  <cp:keywords>触摸屏,安卓,可以,使用,实现</cp:keywords>
  <cp:category>php</cp:category>
  <cp:lastModifiedBy>一叶知秋</cp:lastModifiedBy>
  <dcterms:created xsi:type="dcterms:W3CDTF">2024-09-20T13:48:22+08:00</dcterms:created>
  <dcterms:modified xsi:type="dcterms:W3CDTF">2024-09-20T13:48:22+08:00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