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半命题中考满分作文 </w:t>
      </w:r>
    </w:p>
    <w:p>
      <w:pPr/>
      <w:r>
        <w:rPr/>
        <w:t xml:space="preserve">题目：成长路上的阳光雨露</w:t>
      </w:r>
    </w:p>
    <w:p>
      <w:pPr/>
      <w:r>
        <w:rPr/>
        <w:t xml:space="preserve">在我们的成长道路上，总会遇到许多像阳光和雨露一样滋润我们成长的良师益友。他们用自己的关爱、鼓励和智慧，为我们提供源源不断的力量，让我们茁壮成长。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阳光象征着关爱。在我们遇到困难、心灰意冷的时候，总有那么一些人，用他们的关爱温暖我们的心灵。我的班主任张老师就是这样的人。记得有一次，我在一次数学考试中成绩不理想，心情非常低落。张老师发现了我的情绪变化，主动找我谈心，鼓励我要相信自己，要有信心。她告诉我，失败并不可怕，可怕的是失去信心和勇气。在她的关爱和鼓励下，我重新振作起来，取得了优异的成绩。</w:t>
      </w:r>
    </w:p>
    <w:p>
      <w:pPr/>
      <w:r>
        <w:rPr/>
        <w:t xml:space="preserve">雨露象征着鼓励。在我们迷茫、徘徊的时候，总有那么一些人，用他们的鼓励为我们指明方向。我的好朋友李华就是这样的人。有一次，我参加学校的演讲比赛，因为紧张而导致发挥不佳。赛后，我十分沮丧。李华却告诉我：“别灰心，你只是缺少锻炼。我相信你一定会越来越棒！”在他的鼓励下，我重新找回了自信，勇敢地面对挑战。</w:t>
      </w:r>
    </w:p>
    <w:p>
      <w:pPr/>
      <w:r>
        <w:rPr/>
        <w:t xml:space="preserve">阳光和雨露还象征着智慧。在我们遇到难题、束手无策的时候，总有那么一些人，用他们的智慧为我们解答困惑。我的父母就是这样的人。每当我在学习上遇到难题，父母总是耐心地指导我，教我如何分析问题、解决问题。在他们的帮助下，我克服了许多困难，取得了丰硕的学习成果。</w:t>
      </w:r>
    </w:p>
    <w:p>
      <w:pPr/>
      <w:r>
        <w:rPr/>
        <w:t xml:space="preserve">在我们的成长道路上，离不开阳光和雨露般的关爱、鼓励和智慧。让我们珍惜这些美好的品质，将它们传递给更多的人，让更多的人受益，让我们的世界充满阳光和雨露。</w:t>
      </w:r>
    </w:p>
    <w:p>
      <w:pPr/>
      <w:r>
        <w:rPr/>
        <w:t xml:space="preserve">本文关键词：成长道路、阳光雨露、关爱、鼓励、智慧、良师益友、班主任、好朋友、父母、取得的成果。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https://www.yyzq.team/post/353425.html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4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半命题中考满分作文 </dc:title>
  <dc:description>仅供学习交流使用、请勿用途非法用途。违者后果自负！</dc:description>
  <dc:subject>https://www.yyzq.team/post/353425.html</dc:subject>
  <cp:keywords>我们,雨露,鼓励,阳光,关爱</cp:keywords>
  <cp:category>作文素材</cp:category>
  <cp:lastModifiedBy>一叶知秋</cp:lastModifiedBy>
  <dcterms:created xsi:type="dcterms:W3CDTF">2024-09-20T15:25:03+08:00</dcterms:created>
  <dcterms:modified xsi:type="dcterms:W3CDTF">2024-09-20T15:25:03+08:00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