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自媒体怎么赚取流量 </w:t>
      </w:r>
    </w:p>
    <w:p>
      <w:pPr/>
      <w:r>
        <w:rPr/>
        <w:t xml:space="preserve">自媒体赚取流量的方法有很多，以下是一些常见的方法：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内容创作</w:t>
      </w:r>
      <w:r>
        <w:rPr/>
        <w:t xml:space="preserve">：这是最基本的赚取流量的方式。你需要创造有价值、有趣、有吸引力的内容来吸引读者。这可以是文章、视频、音频等多种形式。确保你的内容与你的目标受众相关，并且能够引起他们的兴趣和共鸣。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优化标题和描述</w:t>
      </w:r>
      <w:r>
        <w:rPr/>
        <w:t xml:space="preserve">：标题和描述是用户点击你内容的第一印象，因此非常重要。确保你的标题简洁明了、吸引人，同时准确反映你的文章内容。描述也要简洁明了，能够概括文章的主要内容，并激发用户的阅读欲望。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利用社交媒体</w:t>
      </w:r>
      <w:r>
        <w:rPr/>
        <w:t xml:space="preserve">：社交媒体是一个巨大的流量池，你可以通过在社交媒体上分享你的内容来吸引更多的读者。选择适合你内容的平台，如微博、微信、抖音等，并定期发布更新。同时，你也可以与其他博主或网红合作，互相推广彼此的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参与话题讨论</w:t>
      </w:r>
      <w:r>
        <w:rPr/>
        <w:t xml:space="preserve">：关注热门话题和趋势，并积极参与相关的讨论。这不仅可以增加你的曝光率，还可以帮助你建立自己的品牌和影响力。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付费广告</w:t>
      </w:r>
      <w:r>
        <w:rPr/>
        <w:t xml:space="preserve">：如果你有一定的预算，可以考虑使用付费广告来增加你的曝光率。这可以通过搜索引擎广告、社交媒体广告等方式实现。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优化网站和搜索引擎排名</w:t>
      </w:r>
      <w:r>
        <w:rPr/>
        <w:t xml:space="preserve">：如果你的自媒体平台有自己的网站，那么优化网站和搜索引擎排名也是增加流量的重要手段。这包括关键词优化、内部链接建设、外部链接建设等。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提供有价值的赠品</w:t>
      </w:r>
      <w:r>
        <w:rPr/>
        <w:t xml:space="preserve">：为了吸引更多的读者，你可以考虑提供一些有价值的赠品，如电子书、课程、优惠券等。这不仅可以增加你的曝光率，还可以提高读者的忠诚度和满意度。</w:t>
      </w:r>
    </w:p>
    <w:p>
      <w:pPr/>
      <w:r>
        <w:rPr/>
        <w:t xml:space="preserve">自媒体赚取流量需要综合运用多种策略和方法。关键是要了解你的目标受众，创造有价值的内容，并不断优化你的策略以适应不断变化的市场环境。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7381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自媒体怎么赚取流量 </dc:title>
  <dc:description>仅供学习交流使用、请勿用途非法用途。违者后果自负！</dc:description>
  <dc:subject>https://www.yyzq.team/post/367917.html</dc:subject>
  <cp:keywords>内容,曝光率,可以,媒体,流量</cp:keywords>
  <cp:category>自媒体</cp:category>
  <cp:lastModifiedBy>一叶知秋</cp:lastModifiedBy>
  <dcterms:created xsi:type="dcterms:W3CDTF">2024-09-20T18:45:06+08:00</dcterms:created>
  <dcterms:modified xsi:type="dcterms:W3CDTF">2024-09-20T18:45:06+08:00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