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广州市喜美伊无纺布有限公司</w:t>
      </w:r>
    </w:p>
    <w:p>
      <w:pPr/>
      <w:r>
        <w:rPr/>
        <w:t xml:space="preserve">我公司主营 无纺布面膜、蚕丝384面膜、台湾蚕丝面膜。天丝面膜，果纤面膜、可溶性面膜、弹力面膜、天然棉面膜。隐形面膜、压缩面膜、夹棉化妆棉、眼膜、鼻膜、手膜、足膜、化妆棉、珍珠圆片、柔巾卷、方巾，湿巾，清洁布。洗衣片，化妆棉 </w:t>
      </w:r>
    </w:p>
    <w:p/>
    <w:p>
      <w:pPr/>
      <w:r>
        <w:rPr/>
        <w:t xml:space="preserve">同样的材质价格更低  同样的价格质量更好.生产快速，交货准时，服务周到，来样来图定做 电话  广州市喜美伊无纺布有限公司是一家私营企业，注册资本为100万，法人代表黄玉生，所在地区位于广东广州市,主营产品或服务为各种面膜布 眼膜布  化妆棉  柔巾卷。我们以诚信、实力和质量获得业界的高度认可，坚持以客户为核心，“质量到位、服务*”的经营理念为广大客户提供*的服务。欢迎各界朋友莅临广州市喜美伊无纺布有限公司参观、指导和业务洽谈。您如果对我们感兴趣的话，可以直接联系我们或者留下联系方式。联系人黄先生，电话：，手机：，联系地址：广东广州市嘉禾街。</w:t>
      </w:r>
    </w:p>
    <w:p>
      <w:pPr/>
      <w:r>
        <w:rPr/>
        <w:t xml:space="preserve">主营产品：无纺布及其制品</w:t>
      </w:r>
    </w:p>
    <w:p>
      <w:pPr/>
      <w:r>
        <w:rPr/>
        <w:t xml:space="preserve">主要产品：面膜布 眼膜布  化妆棉  柔巾卷</w:t>
      </w:r>
    </w:p>
    <w:p>
      <w:pPr/>
      <w:r>
        <w:rPr/>
        <w:t xml:space="preserve">注册时间：2004-05-04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企业地址：嘉禾街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品牌名称：喜美伊</w:t>
      </w:r>
    </w:p>
    <w:p>
      <w:pPr/>
      <w:r>
        <w:rPr/>
        <w:t xml:space="preserve">企业人数：20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法人代表：黄玉生</w:t>
      </w:r>
    </w:p>
    <w:p>
      <w:pPr/>
      <w:r>
        <w:rPr/>
        <w:t xml:space="preserve">手机号：13822156395</w:t>
      </w:r>
    </w:p>
    <w:p>
      <w:pPr/>
      <w:r>
        <w:rPr/>
        <w:t xml:space="preserve">联系人：黄先生</w:t>
      </w:r>
    </w:p>
    <w:p>
      <w:pPr/>
      <w:r>
        <w:rPr/>
        <w:t xml:space="preserve">邮箱：2837170050@qq.com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广州市喜美伊无纺布有限公司</dc:title>
  <dc:description>仅供学习交流使用、请勿用途非法用途。违者后果自负！</dc:description>
  <dc:subject>https://www.yyzq.team/post/6868.html</dc:subject>
  <cp:keywords>企业名录,无纺布及其制品,生产型公司</cp:keywords>
  <cp:category>企业名录</cp:category>
  <cp:lastModifiedBy>一叶知秋</cp:lastModifiedBy>
  <dcterms:created xsi:type="dcterms:W3CDTF">2024-09-20T21:45:10+08:00</dcterms:created>
  <dcterms:modified xsi:type="dcterms:W3CDTF">2024-09-20T21:45:10+08:00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