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盈通塑胶制品有限公司(江门盈通塑胶制品有限公司)</w:t>
      </w:r>
    </w:p>
    <w:p>
      <w:pPr/>
      <w:r>
        <w:rPr/>
        <w:t xml:space="preserve">江门市盈通塑胶制品有限公司是*的供应商，经过第三方权威资信机构认证，公司通过了ISO9001:2000国际质量体系认证。产品通过： ＊EN1122:2001(欧洲毒性元素安全标准）； ＊不含Vinyl Chloride Monomer(不含：氯乙烯单体)； ＊通过Azo Colourants-ec Dierctive(欧盟2002/61/EC限制偶氮染料标准) 　　主要经营范围有：热封胶带－－（压胶条、过胶条），PU／TPU胶条、PE、EVA、PVC、三层布胶带、橡胶胶带、无纺布胶带、双面热熔粘贴膜、高弹热溶膜。　　热封胶带是利用专用设备（热风缝口密封机或高频热合机）加热，加压缝合在滑雪服、风雨衣、防水鞋、露营帐篷、防护服／隔离服等防水、防气系列产品的针织骨位处和缝纫连接处达到密封（防漏水、防漏气、防菌）效果的一种胶带。其广泛用于：滑雪服、风雨衣、防水鞋、露营帐篷、防护服／隔离服、摩托车雨衣、潜水服、防水袋、羽绒服、航海服等产品。是广大防水制品厂、服装厂、鞋厂、医疗用品厂的*产品。　　　　盈通热封胶带（TY系列），具有强大的粘性和耐久的防水性，并且拥有很强的适应性。可以与不同的材料取得坚固可靠的固连，达到耐久的密封效果。本公司除常规的规格外，还可按客户所需规格生产及开发新产品，并全力帮助客户检测面料与胶带，从而找到适用的热封胶带。/userweb/user-57208.htm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注册时间：2009-11-20 19:52:11</w:t>
      </w:r>
    </w:p>
    <w:p>
      <w:pPr/>
      <w:r>
        <w:rPr/>
        <w:t xml:space="preserve">经营模式：—</w:t>
      </w:r>
    </w:p>
    <w:p>
      <w:pPr/>
      <w:r>
        <w:rPr/>
        <w:t xml:space="preserve">注册地址：中国 广东 江门市</w:t>
      </w:r>
    </w:p>
    <w:p>
      <w:pPr/>
      <w:r>
        <w:rPr/>
        <w:t xml:space="preserve">企业地址：中国.广东省.江门市.江门市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联系人：陈小松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https://www.yyzq.team/post/248083.html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0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盈通塑胶制品有限公司(江门盈通塑胶制品有限公司)</dc:title>
  <dc:description>仅供学习交流使用、请勿用途非法用途。违者后果自负！</dc:description>
  <dc:subject>https://www.yyzq.team/post/248083.html</dc:subject>
  <cp:keywords>企业名录,—公司</cp:keywords>
  <cp:category>企业名录</cp:category>
  <cp:lastModifiedBy>一叶知秋</cp:lastModifiedBy>
  <dcterms:created xsi:type="dcterms:W3CDTF">2024-09-20T22:38:43+08:00</dcterms:created>
  <dcterms:modified xsi:type="dcterms:W3CDTF">2024-09-20T22:38:43+08:00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