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太阳重复着每天的工作</w:t>
      </w:r>
    </w:p>
    <w:p>
      <w:pPr/>
      <w:r>
        <w:rPr/>
        <w:t xml:space="preserve">早晨起来，外面的太阳直晃晃得照进我的眼睛，太阳重复着每天的工作，我每天都单调着重复着无味的生活，收拾收拾去上课了继续过着无趣的一天。</w:t>
      </w:r>
    </w:p>
    <w:p>
      <w:pPr/>
      <w:r>
        <w:rPr/>
        <w:t xml:space="preserve">突然班长在班群里发了通知，今天有敬老院活动，想去的同学可以报名参加，我当机立断报了名。想要生活变得有趣有不同就要自己去开拓。接着下午我们就到了敬老院，映入眼帘的便是一座普普通通的小楼，粗壮的大树风一吹传来的树叶声，和院中老人依稀传来的对话声一起，就像亲朋好友在愉快聊天。进入小院看到零零散散几个老人在唠嗑聊天，我们主动过去参与到他们的谈话中了解到，他们有一些是自愿来到敬老院，为了减轻子女的负担，子女一有时间便来探望他们，有的老人是因为迫不得已的原因来到这里，住了几年之久，也没有亲人的关切问候，没有子女的嘘寒问暖。我们真诚的关怀让他们不知所措，感动得心潮翻涌，眼泪将下垂的眼眶打湿了。</w:t>
      </w:r>
    </w:p>
    <w:p>
      <w:pPr/>
      <w:r>
        <w:rPr/>
        <w:t xml:space="preserve">接着老人们告诉我们还有一位奶奶更需要我们的关怀，我们走到三楼一看，那位奶奶坐在走廊上望着远处的群山发呆，她的儿子为了国家牺牲在了遥远的远方。   一时间看到这个场景，寂静的空气扑面而来，悲伤的感觉顿时涌上了心头，我们打起精神去和奶奶聊天，奶奶和我们说我们过来就感觉像她的儿子回来看她了，她笑了，脸上的皱纹舒展开来，流露出喜悦与欢欣，像一朵怒放的菊花。</w:t>
      </w:r>
    </w:p>
    <w:p>
      <w:pPr/>
      <w:r>
        <w:rPr/>
        <w:t xml:space="preserve">让敬老院的爷爷奶奶开心是我今天最大的收获，时间一天天在流逝，我们只有珍惜过每一天，这样生活每天都是一个新的篇章，都有新的惊喜，一辈子不长也不短，希望我们都不要留有遗憾的人生！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今天有敬老院活动</w:t>
      </w:r>
    </w:p>
    <w:p>
      <w:pPr/>
      <w:r>
        <w:rPr/>
        <w:t xml:space="preserve">太阳重复着每天的工作</w:t>
      </w:r>
    </w:p>
    <w:p>
      <w:pPr/>
      <w:r>
        <w:rPr/>
        <w:t xml:space="preserve">早晨起来，外面的太阳直晃晃</w:t>
      </w:r>
    </w:p>
    <w:p>
      <w:pPr/>
      <w:r>
        <w:rPr/>
        <w:t xml:space="preserve">重复着每天的工作</w:t>
      </w:r>
    </w:p>
    <w:p>
      <w:pPr/>
      <w:r>
        <w:rPr/>
        <w:t xml:space="preserve">我每天都单调着重复着无味的生活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太阳重复着每天的工作</dc:title>
  <dc:description>仅供学习交流使用、请勿用途非法用途。违者后果自负！</dc:description>
  <dc:subject>https://www.yyzq.team/post/267589.html</dc:subject>
  <cp:keywords>叙事作文,叙事素材,叙事范文</cp:keywords>
  <cp:category>作文素材</cp:category>
  <cp:lastModifiedBy>一叶知秋</cp:lastModifiedBy>
  <dcterms:created xsi:type="dcterms:W3CDTF">2024-09-21T13:29:18+08:00</dcterms:created>
  <dcterms:modified xsi:type="dcterms:W3CDTF">2024-09-21T13:29:18+08:00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