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东莞市绿恒环保科技有限公司</w:t>
      </w:r>
    </w:p>
    <w:p>
      <w:pPr/>
      <w:r>
        <w:rPr/>
        <w:t xml:space="preserve">东莞市绿恒环保科技有限公司坐落于制造名城东莞市寮步镇；公司与科瑞莱合作*从事节能环保空调、风机水帘、通风换气、制冷设备等系统的产品开发、设计、销售、安装、维护保养一体化，并提供技术服务的企业；产品广泛适用于各类工厂车间、饭堂、宿舍、仓储中心、商场、网吧、学校、健身房、汽车4S店、车站等人员密集性场所及户外活动场所。科瑞莱一直专注于蒸发式冷气机、冷风扇产品的研发与生产。科瑞莱研发生产的蒸发式降温产品实现了从300CMH到100，000CMH风量的覆盖，可以充分满足客户需求。科瑞莱产品已销往全球50多个国家与地区。科瑞莱公司现拥有国内蒸发效率实验室、风量风压测定实验室、噪音测定实验室。同时，科瑞莱的蒸发冷却技术也被行业高度认可，作为起草组组长、主要起草单位，科瑞莱公司参与了多项蒸发式冷气机、冷风扇国家行业标准的制定；并获得国内50多项发明、实用新型及外观专利。早在2003年，科瑞莱公司就通过了ISO9001国际质量管理体系认证。依靠科瑞莱完善的生产管理体系，科瑞莱产品先后取得了国家CCC认证、欧盟CE认证、ETL认证、CSA认证、国际电工CB认证等多项权威认证和质量检测认证，是国家认可的“绿色之星”产品。创立至今，科瑞莱公司精心打造了一支由科技研发人才、生产管理人才、营销人才组成的*精英团队。因为大家的共同努力，让公司先后获得“广东省有名商标”,“广东省品牌产品”、“广东省环保企业”、“高新技术企业”、“国家AAAA级标准化良好行业企业”等多个荣誉称号。在科技日新月异的今天，公司倡导低碳、节能、现代企业精神，注重客户需求，关注客户及自身的可持续发展，科技创新，精益求精；绿恒公司始终以科技为依托、以质量为保证、以市场为导向、以客户为至上的服务理念；为客户提供绿色、节能、环保的*产品，您的满意就是我们的追求！我们竭诚为您服务。公司拥有从事多年工程安装的*队伍；绿恒坚持以“质量为本、服务至上、安全”的诚信经营理念，以*的设计、精良的安装技术、严密的现场管理、全心全意为用户提供*化，规范化的作业服务，为改善工作环境提供舒适的工作空间而努力！赢得了客户的高度信赖和赞誉。</w:t>
      </w:r>
    </w:p>
    <w:p>
      <w:pPr/>
      <w:r>
        <w:rPr/>
        <w:t xml:space="preserve">主营产品：节能环保空调</w:t>
      </w:r>
    </w:p>
    <w:p>
      <w:pPr/>
      <w:r>
        <w:rPr/>
        <w:t xml:space="preserve">主要产品：节能环保空调</w:t>
      </w:r>
    </w:p>
    <w:p>
      <w:pPr/>
      <w:r>
        <w:rPr/>
        <w:t xml:space="preserve">注册时间：2016-09-26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广东 东莞市</w:t>
      </w:r>
    </w:p>
    <w:p>
      <w:pPr/>
      <w:r>
        <w:rPr/>
        <w:t xml:space="preserve">企业地址：广东省东莞市寮步镇下岭贝工业区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品牌名称：科瑞莱</w:t>
      </w:r>
    </w:p>
    <w:p>
      <w:pPr/>
      <w:r>
        <w:rPr/>
        <w:t xml:space="preserve">企业人数：78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法人代表：罗直林</w:t>
      </w:r>
    </w:p>
    <w:p>
      <w:pPr/>
      <w:r>
        <w:rPr/>
        <w:t xml:space="preserve">手机号：13528551213</w:t>
      </w:r>
    </w:p>
    <w:p>
      <w:pPr/>
      <w:r>
        <w:rPr/>
        <w:t xml:space="preserve">联系人：罗直林</w:t>
      </w:r>
    </w:p>
    <w:p>
      <w:pPr/>
      <w:r>
        <w:rPr/>
        <w:t xml:space="preserve">邮箱：450384268@qq.com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https://www.yyzq.team/post/87401.html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4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东莞市绿恒环保科技有限公司</dc:title>
  <dc:description>仅供学习交流使用、请勿用途非法用途。违者后果自负！</dc:description>
  <dc:subject>https://www.yyzq.team/post/87401.html</dc:subject>
  <cp:keywords>企业名录,节能环保空调,贸易型公司</cp:keywords>
  <cp:category>企业名录</cp:category>
  <cp:lastModifiedBy>一叶知秋</cp:lastModifiedBy>
  <dcterms:created xsi:type="dcterms:W3CDTF">2024-09-21T17:55:54+08:00</dcterms:created>
  <dcterms:modified xsi:type="dcterms:W3CDTF">2024-09-21T17:55:54+08:00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