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广州市万江乾元实业有限公司东莞分公司(广东省东莞市万江公司)</w:t>
      </w:r>
    </w:p>
    <w:p>
      <w:pPr/>
      <w:r>
        <w:rPr/>
        <w:t xml:space="preserve">商州市万江乾元实业有限公司东莞分公司是一家生产马口铁罐、马口铁盒、衣服包装盒、名片盒、饼干盒、糖果盒、烟盒、茶叶罐、CD盒、保健美容罐、酒罐、咖啡罐、储蓄罐、巧克力罐、文具盒、促销礼品盒、钮扣包装盒、圣诞礼品盒、首饰包装盒、数码电子包装盒等。专营马口铁制品，自动和半自动裁剪、销售马口铁、印铁、制罐及各式各样的铁包装。公司位于东莞市万江区万江大道新村路，东莞市汽车总站附近。厂房面积20000平方米。本"  广州市万江乾元实业有限公司东莞分公司是一家，所在地区位于广东广州市,我们以诚信、实力和质量获得业界的高度认可，坚持以客户为核心，“质量到位、服务*”的经营理念为广大客户提供*的服务。欢迎各界朋友莅临广州市万江乾元实业有限公司东莞分公司参观、指导和业务洽谈。您如果对我们感兴趣的话，可以直接联系我们或者留下联系方式。联系人姚彩玲，电话：，传真：，联系地址：广东广州市。</w:t>
      </w:r>
    </w:p>
    <w:p>
      <w:pPr/>
      <w:r>
        <w:rPr/>
        <w:t xml:space="preserve">主营产品：五金配件制造、加工。(依法须经批准的项目，经相关部门批准后方可开展经营活动)〓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注册时间：2016-03-03 17:30:58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企业地址：东莞市万江区新村社区大道第二工业区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法人代表：徐少霭</w:t>
      </w:r>
    </w:p>
    <w:p>
      <w:pPr/>
      <w:r>
        <w:rPr/>
        <w:t xml:space="preserve">手机号：</w:t>
      </w:r>
    </w:p>
    <w:p>
      <w:pPr/>
      <w:r>
        <w:rPr/>
        <w:t xml:space="preserve">联系人：姚彩玲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https://www.yyzq.team/post/259882.html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8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广州市万江乾元实业有限公司东莞分公司(广东省东莞市万江公司)</dc:title>
  <dc:description>仅供学习交流使用、请勿用途非法用途。违者后果自负！</dc:description>
  <dc:subject>https://www.yyzq.team/post/259882.html</dc:subject>
  <cp:keywords>企业名录,五金配件制造,加工。(依法须经批准的项目,公司</cp:keywords>
  <cp:category>企业名录</cp:category>
  <cp:lastModifiedBy>一叶知秋</cp:lastModifiedBy>
  <dcterms:created xsi:type="dcterms:W3CDTF">2024-09-20T23:43:58+08:00</dcterms:created>
  <dcterms:modified xsi:type="dcterms:W3CDTF">2024-09-20T23:43:58+08:00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