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注册50万公司一年费用 </w:t>
      </w:r>
    </w:p>
    <w:p>
      <w:pPr/>
      <w:r>
        <w:rPr/>
        <w:t xml:space="preserve">注册50万公司一年费用明细：全面解析创业成本</w:t>
      </w:r>
    </w:p>
    <w:p>
      <w:pPr/>
      <w:r>
        <w:rPr/>
        <w:t xml:space="preserve">本文将全面解析注册50万公司一年的费用，包括工商登记、税务维护、社保缴纳等各方面费用，帮助创业者了解创业成本，为创业之路做好准备。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一、工商登记费用</w:t>
      </w:r>
    </w:p>
    <w:p>
      <w:pPr/>
      <w:r>
        <w:rPr/>
        <w:t xml:space="preserve">1.公司核名：免费2.工商登记费：根据注册资本的不同，费用在800元左右3.公告费：一般在1000元左右4.工本费：50元左右</w:t>
      </w:r>
    </w:p>
    <w:p>
      <w:pPr/>
      <w:r>
        <w:rPr/>
        <w:t xml:space="preserve">二、刻章费用</w:t>
      </w:r>
    </w:p>
    <w:p>
      <w:pPr/>
      <w:r>
        <w:rPr/>
        <w:t xml:space="preserve">1.公司公章：200元左右2.法定代表人引章：100元左右3.财务专用章：100元左右4.股东印章：100元左右</w:t>
      </w:r>
    </w:p>
    <w:p>
      <w:pPr/>
      <w:r>
        <w:rPr/>
        <w:t xml:space="preserve">三、注册机构代码费用</w:t>
      </w:r>
    </w:p>
    <w:p>
      <w:pPr/>
      <w:r>
        <w:rPr/>
        <w:t xml:space="preserve">1.组织机构代码证：148元2.IC卡：50元左右</w:t>
      </w:r>
    </w:p>
    <w:p>
      <w:pPr/>
      <w:r>
        <w:rPr/>
        <w:t xml:space="preserve">四、税务登记费用</w:t>
      </w:r>
    </w:p>
    <w:p>
      <w:pPr/>
      <w:r>
        <w:rPr/>
        <w:t xml:space="preserve">1.税务登记证：20元左右</w:t>
      </w:r>
    </w:p>
    <w:p>
      <w:pPr/>
      <w:r>
        <w:rPr/>
        <w:t xml:space="preserve">五、开户与验资费用</w:t>
      </w:r>
    </w:p>
    <w:p>
      <w:pPr/>
      <w:r>
        <w:rPr/>
        <w:t xml:space="preserve">1.公司临时帐户费用：200元左右2.银行询征函费用：200元左右3.会计师事务所验资费：1000元左右</w:t>
      </w:r>
    </w:p>
    <w:p>
      <w:pPr/>
      <w:r>
        <w:rPr/>
        <w:t xml:space="preserve">六、代理服务费</w:t>
      </w:r>
    </w:p>
    <w:p>
      <w:pPr/>
      <w:r>
        <w:rPr/>
        <w:t xml:space="preserve">1.代理公司办理公司注册登记，费用一般在2000元左右</w:t>
      </w:r>
    </w:p>
    <w:p>
      <w:pPr/>
      <w:r>
        <w:rPr/>
        <w:t xml:space="preserve">七、社保缴纳</w:t>
      </w:r>
    </w:p>
    <w:p>
      <w:pPr/>
      <w:r>
        <w:rPr/>
        <w:t xml:space="preserve">1.养老保险：每人每月最低缴费基数为当地上年度在岗职工月平均工资的60%，以50万注册资本计算，假设公司员工为10人，每年社保费用约为10万元。2.医疗保险：每人每月最低缴费基数为当地上年度在岗职工月平均工资的60%，以50万注册资本计算，假设公司员工为10人，每年医保费用约为10万元。3.失业保险：每人每月最低缴费基数为当地上年度在岗职工月平均工资的60%，以50万注册资本计算，假设公司员工为10人，每年失业保险费用约为1万元。4.工伤保险：每人每月最低缴费基数为当地上年度在岗职工月平均工资的60%，以50万注册资本计算，假设公司员工为10人，每年工伤保险费用约为1万元。5.生育保险：每人每月最低缴费基数为当地上年度在岗职工月平均工资的60%，以50万注册资本计算，假设公司员工为10人，每年生育保险费用约为1万元。</w:t>
      </w:r>
    </w:p>
    <w:p>
      <w:pPr/>
      <w:r>
        <w:rPr/>
        <w:t xml:space="preserve">八、其他费用</w:t>
      </w:r>
    </w:p>
    <w:p>
      <w:pPr/>
      <w:r>
        <w:rPr/>
        <w:t xml:space="preserve">1.房租：根据公司规模和地点不同，费用在几千至几万元不等。2.办公家具：1万元左右3.文具：300元左右4.发票机和打印机：3000元左右5.装饰公司用品：2000元左右</w:t>
      </w:r>
    </w:p>
    <w:p>
      <w:pPr/>
      <w:r>
        <w:rPr/>
        <w:t xml:space="preserve">注册50万公司一年的费用约为：</w:t>
      </w:r>
    </w:p>
    <w:p>
      <w:pPr/>
      <w:r>
        <w:rPr/>
        <w:t xml:space="preserve">工商登记费用：2000元左右刻章费用：600元左右注册机构代码费用：198元左右税务登记费用：20元左右开户与验资费用：1300元左右代理服务费：2000元左右社保缴纳：30万元左右其他费用：3万元左右</w:t>
      </w:r>
    </w:p>
    <w:p>
      <w:pPr/>
      <w:r>
        <w:rPr/>
        <w:t xml:space="preserve">总计：约47.4万元</w:t>
      </w:r>
    </w:p>
    <w:p>
      <w:pPr/>
      <w:r>
        <w:rPr/>
        <w:t xml:space="preserve">需要注意的是，以上费用仅供参考，具体费用以实际情况为准。创业者可根据自身需求进行预算，为创业之路做好准备。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注册50万公司一年费用 </dc:title>
  <dc:description>仅供学习交流使用、请勿用途非法用途。违者后果自负！</dc:description>
  <dc:subject>https://www.yyzq.team/post/408069.html</dc:subject>
  <cp:keywords>费用,左右,公司,在岗,基数</cp:keywords>
  <cp:category>注册公司</cp:category>
  <cp:lastModifiedBy>一叶知秋</cp:lastModifiedBy>
  <dcterms:created xsi:type="dcterms:W3CDTF">2024-09-20T15:20:46+08:00</dcterms:created>
  <dcterms:modified xsi:type="dcterms:W3CDTF">2024-09-20T15:20:46+08:00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