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瑞安市企征化工有限公司(浙江瑞江化工有限公司)</w:t>
      </w:r>
    </w:p>
    <w:p>
      <w:pPr/>
      <w:r>
        <w:rPr/>
        <w:t xml:space="preserve">                                             瑞安市企征化工有限公司成立于1999年,位于浙江省瑞安市仙降工业区.我公司主要供应以下产品：   1、鞋用胶粘剂：PU胶、氯丁接枝胶、黄胶、粉胶等。   2、鞋用处理剂：橡胶处理剂、PU、PVC处理剂、TPR处理剂、EVA处理剂、皮革处理剂、尼龙处理剂、油皮处理剂等。   3、鞋用特殊化学品：包头水、清洁剂、固化剂、增粘剂、硫化水等。    4、建材，保温材料用喷胶、泡沫胶、橡塑胶、万能胶等。    5、沙发喷胶、屏风专用喷胶、海绵喷胶、人造革海绵喷胶。    6、香蕉水、天那水、稀释剂、洗枪水、洗网水、洗模水等。    7、聚氨脂脱模剂、聚氨酯清洗剂。   本公司还经营有机化工溶剂：甲苯、丁酮、丙酮、醋酸丁酯、醋酸乙酯、环已酮、甲醇、DMF、二氯甲烷、120＃溶剂油、甲基丙烯酸甲基等。    公司占地面积2000㎡，年生产、经营化工产品能力达5万吨。    公司奉行简捷周到、诚信高效的服务宗旨。恪守商业道德，以客户的需要为服务起点，以客户满意为服务内容。数年来,本公司秉承信誉*、客户至上、“诚实、信用、创新、发展”的经营理念。以创新为动力，锐意进取、奋斗不已，以人为本的管理意识、高素质的管理人才，全方面的服务模式让客户更加省心、放心。公司将追求产品质量优，其服务管理至上贯穿于经营活动的始终。    经过公司全体人员的不懈努力，公司规模正日益扩大、市场网络不断健全、员工素质不断提升、企业文化日渐成熟、品牌效应初具雏形，并已致力于发展多元化市场，沈阳、河南、温州、重庆、成都、河北、长沙以及广东省各个地区均有我公司的销售网点。  “企征人”着力以质求实、以实求真、以诚交友，不断开拓进取，诚与广大客户携手并肩，共创美好明天。</w:t>
      </w:r>
    </w:p>
    <w:p>
      <w:pPr/>
      <w:r>
        <w:rPr/>
        <w:t xml:space="preserve">主营产品：沙发喷胶;鞋用PU胶;橡胶处理剂;箱包用喷胶;家倶用胶粘剂;建材用泡沫胶;橡塑胶;万能胶;油漆稀释剂;黄胶;粉胶</w:t>
      </w:r>
    </w:p>
    <w:p>
      <w:pPr/>
      <w:r>
        <w:rPr/>
        <w:t xml:space="preserve">主要产品：沙发喷胶;鞋用PU胶;橡胶处理剂;箱包用喷胶;家倶用胶粘剂;建材用泡沫胶;橡塑胶;万能胶;油漆稀释剂;黄胶;粉胶</w:t>
      </w:r>
    </w:p>
    <w:p>
      <w:pPr/>
      <w:r>
        <w:rPr/>
        <w:t xml:space="preserve">注册时间：2009-11-05 14:22:03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企业地址：中国 浙江 瑞安市 瑞安市莘塍中村民莘中路265-267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法人代表：林克荣</w:t>
      </w:r>
    </w:p>
    <w:p>
      <w:pPr/>
      <w:r>
        <w:rPr/>
        <w:t xml:space="preserve">手机号：13706645301</w:t>
      </w:r>
    </w:p>
    <w:p>
      <w:pPr/>
      <w:r>
        <w:rPr/>
        <w:t xml:space="preserve">联系人：蔡甫敏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https://www.yyzq.team/post/248524.html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5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瑞安市企征化工有限公司(浙江瑞江化工有限公司)</dc:title>
  <dc:description>仅供学习交流使用、请勿用途非法用途。违者后果自负！</dc:description>
  <dc:subject>https://www.yyzq.team/post/248524.html</dc:subject>
  <cp:keywords>企业名录,沙发喷胶,鞋用PU胶,橡胶处理剂,箱包用喷胶,家倶用胶粘剂,建材用泡沫胶,橡塑胶,万能胶,油漆稀释剂,黄胶,粉胶,生产加工,经销批发公司</cp:keywords>
  <cp:category>企业名录</cp:category>
  <cp:lastModifiedBy>一叶知秋</cp:lastModifiedBy>
  <dcterms:created xsi:type="dcterms:W3CDTF">2024-09-21T16:49:48+08:00</dcterms:created>
  <dcterms:modified xsi:type="dcterms:W3CDTF">2024-09-21T16:49:48+08:00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