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顺辉塑胶绝缘材料有限公司(金辉塑料有限公司)</w:t>
      </w:r>
    </w:p>
    <w:p>
      <w:pPr/>
      <w:r>
        <w:rPr/>
        <w:t xml:space="preserve">顺辉塑胶绝缘材料有限公司——本公司是一家研发绝缘材料及工程塑料，生产，销售，推广一体的总公司。同时为了满足国内广大客户需求，代理世界*生产工程塑料绝缘材料的有以下几个世界知名公司，批发销售瑞士工程塑料公司（QUADRANT）,瑞士杜邦、德国恩欣格工程塑料有限公司（ENSINGER），德国劳士领工程塑料有限公司（ROCHLING）, 德国盖尔塑料工业（GEHR）,新美乐塑料有限公司（SIMONA），美国GE、美国杜邦、台湾电木板,南亚塑料板/卷,日本（polypenco）三菱树脂防静电MC501CD，韩国QUALITECH防静电板等*高性能耐高温、耐腐蚀、耐冲击、耐辐射的特种工程塑料。 工程塑料：PEEK板/棒、ultem1000板棒 ultem2300板棒、PPS板/棒、PVDF板/棒、PTFE板/棒、PSU板/棒、PEI板/棒、PI板/棒、PAI板/棒、PPO板/棒、PBT板/棒、CPVC板/棒、UPE板/棒、PETP板/棒、PC板/棒、POM板/棒、ABS板/棒、PMMA板/棒、PP板/棒、PE板/棒、进口PU板/棒、德国PES板/棒、国产PVC板/棒、瑞士工程PBI板/棒、德国PA尼龙系列板/棒/片、MC尼龙系列板/棒等。 高性能工程塑料系列：以及加入玻纤PEEK板/棒、加石墨尼龙板/棒、加碳纤维PEEK板/棒、尼龙板/棒、合成石板、加粉末碳纤合成石板、二硫化钼尼龙板/棒、玻璃微珠等特种复合型塑胶型材、棒材产品. 产品主要服务领域：航空航天电子、精密汽车电子、医疗器械、*机械、食品机械、工农业机械、精密仪器、3C产业、五金模具、泵阀、轴承、冶具、印刷等行业。 绝缘材料：环氧板/棒、电木板、FR-4玻纤板、合成石。 防静电材料系列：防静电POM板/棒、防静电PVC板、防静电PMMA板、德国防静电尼龙板/棒、日本三菱抗静电MC501CD/R2/R6/R9/R11尼龙板/棒等等！ 防静电材料广泛用于，半导体工业、LCD工业、电子装备工业、电子电气、通讯制造、精密仪器、光学制造、医药工业及生物工程等行业。</w:t>
      </w:r>
    </w:p>
    <w:p>
      <w:pPr/>
      <w:r>
        <w:rPr/>
        <w:t xml:space="preserve">主营产品：塑胶材料 工程材料 绝缘材料</w:t>
      </w:r>
    </w:p>
    <w:p>
      <w:pPr/>
      <w:r>
        <w:rPr/>
        <w:t xml:space="preserve">主要产品：塑胶材料 工程材料</w:t>
      </w:r>
    </w:p>
    <w:p>
      <w:pPr/>
      <w:r>
        <w:rPr/>
        <w:t xml:space="preserve">注册时间：2005-08-12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企业地址：长安镇锦厦工业区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品牌名称：PKKE</w:t>
      </w:r>
    </w:p>
    <w:p>
      <w:pPr/>
      <w:r>
        <w:rPr/>
        <w:t xml:space="preserve">企业人数：53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法人代表：黄子璞</w:t>
      </w:r>
    </w:p>
    <w:p>
      <w:pPr/>
      <w:r>
        <w:rPr/>
        <w:t xml:space="preserve">手机号：13559706285</w:t>
      </w:r>
    </w:p>
    <w:p>
      <w:pPr/>
      <w:r>
        <w:rPr/>
        <w:t xml:space="preserve">联系人：黄子璞</w:t>
      </w:r>
    </w:p>
    <w:p>
      <w:pPr/>
      <w:r>
        <w:rPr/>
        <w:t xml:space="preserve">邮箱：1253060608@qq.com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顺辉塑胶绝缘材料有限公司(金辉塑料有限公司)</dc:title>
  <dc:description>仅供学习交流使用、请勿用途非法用途。违者后果自负！</dc:description>
  <dc:subject>https://www.yyzq.team/post/231414.html</dc:subject>
  <cp:keywords>企业名录,塑胶材料 工程材料 绝缘材料,生产型公司</cp:keywords>
  <cp:category>企业名录</cp:category>
  <cp:lastModifiedBy>一叶知秋</cp:lastModifiedBy>
  <dcterms:created xsi:type="dcterms:W3CDTF">2024-09-21T13:21:13+08:00</dcterms:created>
  <dcterms:modified xsi:type="dcterms:W3CDTF">2024-09-21T13:21:13+08:00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