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蜡烛燃烧时需要氧气吗？</w:t>
      </w:r>
    </w:p>
    <w:p>
      <w:pPr/>
      <w:r>
        <w:rPr/>
        <w:t xml:space="preserve">我是一个好奇心很强的女孩子，所以喜欢做各种各样的小实验。今天上课，老师给我们演示了《蜡烛燃烧时需要氧气》的小实验，所以回到家后，我决定自己再来做一遍实验。</w:t>
      </w:r>
    </w:p>
    <w:p>
      <w:pPr/>
      <w:r>
        <w:rPr/>
        <w:t xml:space="preserve">首先我找来一个杯子、一个盘子、一个蜡烛、一根火柴、一盒红墨水。我按照老师做实验的方法，开始做实验啦！我先拿着一根火柴点燃蜡烛，接着在盘子里放了红墨水，然后，把蜡烛放入盘子里，最后把杯子放在蜡烛的上面，这样红墨水就能阻断外面的氧气进入到有蜡烛的杯子里面了！但是我在进行实验的最后一步时，发现蜡烛比杯子要高，没有办法扣住蜡烛，所以我只能去找了一个高一点的杯子，重新进行了实验的最后一步。实验结果是蜡烛在燃烧了几秒钟后灭了，红墨水也涌到杯子里了。虽然实验中出现了一点小插曲，但是实验的成功证明我并没有失败！</w:t>
      </w:r>
    </w:p>
    <w:p>
      <w:pPr/>
      <w:r>
        <w:rPr/>
        <w:t xml:space="preserve">老师上课的时候给我们讲了这个实验的原理是：蜡烛燃烧时需要氧气。蜡烛熄灭的时候，它的燃烧把杯子里的氧气消耗没了，所以杯子里的气压就低了，而外面的气压还是和原来一样高，所以红墨水在大气压的作用下就涌到杯子里了。</w:t>
      </w:r>
    </w:p>
    <w:p>
      <w:pPr/>
      <w:r>
        <w:rPr/>
        <w:t xml:space="preserve">所以我明白了一个道理：小实验能让我们了解科学，进而使我们生活更加美好！做实验要细心，准备材料时要考虑到可能发生的事情，只有这样实验才能朝我们预想的方向发展！</w:t>
      </w:r>
    </w:p>
    <w:p>
      <w:pPr/>
    </w:p>
    <w:p>
      <w:pPr/>
      <w:r>
        <w:rPr/>
        <w:t xml:space="preserve">笔神点评：</w:t>
      </w:r>
    </w:p>
    <w:p>
      <w:pPr/>
    </w:p>
    <w:p>
      <w:pPr/>
      <w:r>
        <w:rPr/>
        <w:t xml:space="preserve">一次小小的实验，小作者却描绘的有声有色。 在“蜡烛燃烧时需要氧气”这个小实验中，虽然过程中出现了一些小插曲，最后还是很好的解决了，这也传达出小作者遇到困难不轻言放弃的可贵品质。实验细节的描写传神生动，语言新颖清爽，文章结构合理有序，如果能加强标点符号的运用会更加棒哦！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小实验|蜡烛燃烧时需要氧气</w:t>
      </w:r>
    </w:p>
    <w:p>
      <w:pPr/>
      <w:r>
        <w:rPr/>
        <w:t xml:space="preserve">蜡烛燃烧时需要氧气吗？</w:t>
      </w:r>
    </w:p>
    <w:p>
      <w:pPr/>
      <w:r>
        <w:rPr/>
        <w:t xml:space="preserve">《蜡烛燃烧时需要氧气》</w:t>
      </w:r>
    </w:p>
    <w:p>
      <w:pPr/>
      <w:r>
        <w:rPr/>
        <w:t xml:space="preserve">小实验|蜡烛燃烧时需要氧气？</w:t>
      </w:r>
    </w:p>
    <w:p>
      <w:pPr/>
      <w:r>
        <w:rPr/>
        <w:t xml:space="preserve">蜡烛燃烧时，需要氧气吗？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https://www.yyzq.team/post/269524.html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952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蜡烛燃烧时需要氧气吗？</dc:title>
  <dc:description>仅供学习交流使用、请勿用途非法用途。违者后果自负！</dc:description>
  <dc:subject>https://www.yyzq.team/post/269524.html</dc:subject>
  <cp:keywords>叙事作文,叙事素材,叙事范文</cp:keywords>
  <cp:category>作文素材</cp:category>
  <cp:lastModifiedBy>一叶知秋</cp:lastModifiedBy>
  <dcterms:created xsi:type="dcterms:W3CDTF">2024-09-21T10:36:55+08:00</dcterms:created>
  <dcterms:modified xsi:type="dcterms:W3CDTF">2024-09-21T10:36:55+08:00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