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Layui组件插槽：自定义组件内容 </w:t></w:r></w:p><w:p><w:pPr><w:pStyle w:val="Heading2"/></w:pPr><w:r><w:rPr/><w:t xml:space="preserve">Layui组件插槽：自定义组件内容</w:t></w:r></w:p><w:p><w:pPr/><w:r><w:rPr/><w:t xml:space="preserve">Layui，作为一款流行的前端UI框架，提供了丰富的组件以满足开发者的需求。在实际开发中，我们经常会遇到需要自定义组件内容的情况。这时候，Layui的插槽功能就显得尤为重要。本文将介绍如何使用Layui组件的插槽来自定义组件内容。</w:t></w:r></w:p><w:p><w:pPr><w:pStyle w:val="Heading3"/></w:pPr><w:r><w:rPr/><w:t xml:space="preserve">什么是Layui插槽</w:t></w:r></w:p><w:p><w:pPr/><w:r><w:rPr/><w:t xml:space="preserve">Layui插槽是Layui框架提供的一种机制，允许开发者自定义组件的内容。通过使用插槽，我们可以将自定义的HTML内容插入到Layui组件的指定位置，从而实现更灵活的组件定制。</w:t></w:r></w:p><w:p><w:pPr><w:pStyle w:val="Heading3"/></w:pPr><w:r><w:rPr/><w:t xml:space="preserve">如何使用Layui插槽</w:t></w:r></w:p><w:p><w:pPr/><w:r><w:rPr/><w:t xml:space="preserve">要使用Layui插槽，首先需要了解Layui组件的结构。Layui组件通常由一个容器和一个或多个插槽组成。容器用于包裹组件的主要内容，而插槽则用于插入自定义内容。</w:t></w:r></w:p><w:p><w:pPr/><w:r><w:rPr/><w:t xml:space="preserve">在Layui中，插槽可以通过</w:t></w:r><w:r><w:rPr/><w:t xml:space="preserve">slot</w:t></w:r><w:r><w:rPr/><w:t xml:space="preserve">属性来指定。在Layui的</w:t></w:r><w:r><w:rPr/><w:t xml:space="preserve">layui-collapse</w:t></w:r><w:r><w:rPr/><w:t xml:space="preserve">组件中，有一个名为</w:t></w:r><w:r><w:rPr/><w:t xml:space="preserve">layui-collapse-item</w:t></w:r><w:r><w:rPr/><w:t xml:space="preserve">的子组件，它包含一个名为</w:t></w:r><w:r><w:rPr/><w:t xml:space="preserve">title</w:t></w:r><w:r><w:rPr/><w:t xml:space="preserve">的插槽。要自定义这个插槽的内容，我们可以在</w:t></w:r><w:r><w:rPr/><w:t xml:space="preserve">layui-collapse-item</w:t></w:r><w:r><w:rPr/><w:t xml:space="preserve">组件中使用</w:t></w:r><w:r><w:rPr/><w:t xml:space="preserve">slot</w:t></w:r><w:r><w:rPr/><w:t xml:space="preserve">属性，并将其值设置为</w:t></w:r><w:r><w:rPr/><w:t xml:space="preserve">title</w:t></w:r><w:r><w:rPr/><w:t xml:space="preserve">。</w:t></w:r></w:p><w:p><w:pPr><w:pStyle w:val="Heading3"/></w:pPr><w:r><w:rPr/><w:t xml:space="preserve">示例</w:t></w:r></w:p><w:p><w:pPr/><w:r><w:rPr/><w:t xml:space="preserve">以下是一个使用Layui插槽自定义组件内容的示例：</w:t></w:r></w:p><w:p><w:pPr/><w:r><w:rPr/><w:t xml:space="preserve"><!DOCTYPE html><html lang="en"><head>  <meta charset="UTF-8">  <meta name="viewport" content="width=device-width, initial-scale=1.0">  <title>Layui插槽示例</title>  <link rel="stylesheet" href="https://cdn.jsdelivr.net/npm/layui@2.6.8/dist/css/layui.css"></head><body>  <div id="app">    <layui-collapse>      <layui-collapse-item title="标题1">        <p>内容1</p>      </layui-collapse-item>      <layui-collapse-item title="标题2">        <slot name="title">默认标题</slot>        <p>内容2</p>      </layui-collapse-item>    </layui-collapse>  </div>  <script src="https://cdn.jsdelivr.net/npm/vue@2.6.14/dist/vue.js"></script>  <script src="https://cdn.jsdelivr.net/npm/layui@2.6.8/dist/layui.all.js"></script>  <script>    new Vue({      el: '#app',      data: {        // 数据      },      methods: {        // 方法      }    })  </script></body></html></w:t></w:r></w:p><w:p><w:pPr/><w:r><w:rPr/><w:t xml:space="preserve">在这个示例中，我们创建了一个Layui的</w:t></w:r><w:r><w:rPr/><w:t xml:space="preserve">layui-collapse</w:t></w:r><w:r><w:rPr/><w:t xml:space="preserve">组件，其中包含两个</w:t></w:r><w:r><w:rPr/><w:t xml:space="preserve">layui-collapse-item</w:t></w:r><w:r><w:rPr/><w:t xml:space="preserve">子组件。第一个子组件的自定义标题插槽内容为"标题1"，而第二个子组件的自定义标题插槽内容为"默认标题"。通过这种方式，我们可以根据需要自定义Layui组件的内容。</w:t></w:r></w:p><w:p><w:pPr><w:pStyle w:val="Heading3"/></w:pPr><w:r><w:rPr/><w:t xml:space="preserve">结论</w:t></w:r></w:p><w:p><w:pPr/><w:r><w:rPr/><w:t xml:space="preserve">Layui插槽为开发者提供了一种灵活的方式来自定义组件内容。通过了解Layui组件的结构和插槽的使用方法，我们可以更轻松地定制Layui组件，以满足实际开发中的需求。</w:t></w:r></w:p><w:p><w:pPr/><w:r><w:rPr/><w:t xml:space="preserve">Layui插槽是Layui框架中的一个重要功能，它使得自定义组件内容变得更加简单和灵活。无论你是Layui的新手还是经验丰富的开发者，掌握Layui插槽的使用都将对你的开发工作大有裨益。</w:t></w:r></w:p><w:p><w:pPr/><w:r><w:rPr/><w:t xml:space="preserve">文章地址：</w:t></w:r><w:hyperlink r:id="rId7" w:history="1"><w:r><w:rPr/><w:t xml:space="preserve">https://www.yyzq.team/post/350830.html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508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Layui组件插槽：自定义组件内容 </dc:title>
  <dc:description>仅供学习交流使用、请勿用途非法用途。违者后果自负！</dc:description>
  <dc:subject>https://www.yyzq.team/post/350830.html</dc:subject>
  <cp:keywords>插槽,Layui,组件,内容,定义</cp:keywords>
  <cp:category>JavaScript</cp:category>
  <cp:lastModifiedBy>一叶知秋</cp:lastModifiedBy>
  <dcterms:created xsi:type="dcterms:W3CDTF">2024-09-20T13:46:17+08:00</dcterms:created>
  <dcterms:modified xsi:type="dcterms:W3CDTF">2024-09-20T13:46:17+08:00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