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东莞seo推广 </w:t>
      </w:r>
    </w:p>
    <w:p>
      <w:pPr/>
      <w:r>
        <w:rPr/>
        <w:t xml:space="preserve">掌握东莞SEO推广策略，提升企业网站竞争力</w:t>
      </w:r>
    </w:p>
    <w:p>
      <w:pPr/>
      <w:r>
        <w:rPr/>
        <w:t xml:space="preserve">随着互联网的快速发展，企业越来越重视网络营销，而东莞SEO推广作为一种有效的网络营销手段，正逐渐成为企业拓展市场、提升品牌知名度的利器。本文将为您详细介绍如何掌握东莞SEO推广策略，提升企业网站竞争力。</w:t>
      </w:r>
    </w:p>
    <w:p>
      <w:pPr/>
      <w:r>
        <w:rPr/>
        <w:t xml:space="preserve">一、关键词研究</w:t>
      </w:r>
    </w:p>
    <w:p>
      <w:pPr/>
      <w:r>
        <w:rPr/>
        <w:t xml:space="preserve">关键词是用户在搜索引擎中输入的词或短语，是网站吸引流量的关键。进行有效的关键词研究，可以确保您的网站更容易被目标客户找到。企业应选择与产品或服务相关、搜索量适中、竞争程度较低的关键词。还可以利用百度指数、谷歌关键词规划师等工具分析关键词的搜索趋势和竞争对手情况。</w:t>
      </w:r>
    </w:p>
    <w:p>
      <w:pPr/>
      <w:r>
        <w:rPr/>
        <w:t xml:space="preserve">二、网站优化</w:t>
      </w:r>
    </w:p>
    <w:p>
      <w:pPr>
        <w:numPr>
          <w:ilvl w:val="0"/>
          <w:numId w:val="1"/>
        </w:numPr>
      </w:pPr>
      <w:r>
        <w:rPr/>
        <w:t xml:space="preserve">网站结构优化：优化网站的URL结构，确保 URL 简洁、含有关键词，便于搜索引擎抓取和索引。</w:t>
      </w:r>
    </w:p>
    <w:p>
      <w:pPr>
        <w:numPr>
          <w:ilvl w:val="0"/>
          <w:numId w:val="1"/>
        </w:numPr>
      </w:pPr>
      <w:r>
        <w:rPr/>
        <w:t xml:space="preserve">页面优化：对网站的标题、描述、内容、图片等进行优化，提高页面质量，增加用户停留时间。</w:t>
      </w:r>
    </w:p>
    <w:p>
      <w:pPr>
        <w:numPr>
          <w:ilvl w:val="0"/>
          <w:numId w:val="1"/>
        </w:numPr>
      </w:pPr>
      <w:r>
        <w:rPr/>
        <w:t xml:space="preserve">内链搭建：合理设置内链，提高网站的内部流动性，有助于搜索引擎收录更多页面。</w:t>
      </w:r>
    </w:p>
    <w:p>
      <w:pPr>
        <w:numPr>
          <w:ilvl w:val="0"/>
          <w:numId w:val="1"/>
        </w:numPr>
      </w:pPr>
      <w:r>
        <w:rPr/>
        <w:t xml:space="preserve">内容填充：创作原创、有价值的内容，确保内容符合用户需求，同时融入关键词。</w:t>
      </w:r>
    </w:p>
    <w:p>
      <w:pPr/>
      <w:r>
        <w:rPr/>
        <w:t xml:space="preserve">三、外部链接建设</w:t>
      </w:r>
    </w:p>
    <w:p>
      <w:pPr/>
      <w:r>
        <w:rPr/>
        <w:t xml:space="preserve">外部链接是提高网站权威性和排名的重要因素。企业应积极寻求与行业相关、权威度高的网站建立友情链接，同时也可以通过发布优质软文、参与论坛讨论等方式，获取高质量的外部链接。</w:t>
      </w:r>
    </w:p>
    <w:p>
      <w:pPr/>
      <w:r>
        <w:rPr/>
        <w:t xml:space="preserve">四、社交媒体营销</w:t>
      </w:r>
    </w:p>
    <w:p>
      <w:pPr/>
      <w:r>
        <w:rPr/>
        <w:t xml:space="preserve">利用社交媒体平台进行营销，可以提高企业的品牌知名度和口碑。企业应选择适合自己行业的社交媒体平台，定期发布有趣、有价值的内容，与用户互动，提高粉丝忠诚度。还可以借助社交媒体平台进行线上活动、优惠活动等，吸引更多用户关注。</w:t>
      </w:r>
    </w:p>
    <w:p>
      <w:pPr/>
      <w:r>
        <w:rPr/>
        <w:t xml:space="preserve">五、监控与分析</w:t>
      </w:r>
    </w:p>
    <w:p>
      <w:pPr/>
      <w:r>
        <w:rPr/>
        <w:t xml:space="preserve">通过对网站数据的监控与分析，企业可以了解东莞SEO推广的效果，进而调整策略。利用谷歌分析、百度统计等工具，关注网站流量、用户行为、关键词排名等指标，实时掌握网站运营状况。</w:t>
      </w:r>
    </w:p>
    <w:p>
      <w:pPr/>
      <w:r>
        <w:rPr/>
        <w:t xml:space="preserve">掌握东莞SEO推广策略，对企业网络营销具有重要意义。企业应重视关键词研究、网站优化、外部链接建设、社交媒体营销等方面，不断调整和优化推广策略，提升企业网站竞争力。在激烈的市场竞争中，只有不断适应和发展，才能在互联网市场中脱颖而出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https://www.yyzq.team/post/347035.html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6E5E06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70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东莞seo推广 </dc:title>
  <dc:description>仅供学习交流使用、请勿用途非法用途。违者后果自负！</dc:description>
  <dc:subject>https://www.yyzq.team/post/347035.html</dc:subject>
  <cp:keywords>网站,关键词,东莞,企业,优化</cp:keywords>
  <cp:category>60秒读懂世界</cp:category>
  <cp:lastModifiedBy>一叶知秋</cp:lastModifiedBy>
  <dcterms:created xsi:type="dcterms:W3CDTF">2024-09-21T10:35:43+08:00</dcterms:created>
  <dcterms:modified xsi:type="dcterms:W3CDTF">2024-09-21T10:35:43+08:00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