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吴江市隆达纺织品有限公司</w:t>
      </w:r>
    </w:p>
    <w:p>
      <w:pPr/>
      <w:r>
        <w:rPr/>
        <w:t xml:space="preserve">建于2002年的吴江市隆达纺织品公司 ，集生产销售于一体，位于中国著名的丝绸之都----江苏省吴江市盛泽镇， 离中国大的城市上海大约 2 小时的车程， 因而交通便捷. 　　我们的公司是一个集织造、染色、印花和涂层处理的复合型企业， 生产销售32 种不同的涤纶、尼龙、锦涤交织、锦棉交织、涤棉交织等面料， 包括色丁、雪纺、牛津布、春亚纺、阻燃布桃皮绒、绉布、浴帘布等.产品主要地销往美国，英国，加拿大，巴西和中东地区. 色丁、雪纺、牛津布、塔丝隆、阻燃布等布料的销路尤好. 　　过去两年，我们严格按照顾客的要求生产并销售，我们保证您的的每一个要求都会严密地得到落实. 管理规范是我司的又一大亮点.管理者的高超*技能使得他们有能力为您提供好的服务，生产出富有中国特色的产品并能达到国际标准.我们的售后部门将持续和您联络, 跟踪您可能会遇到的一切问题并和您一起解决.任何超出我们产品范围的新产品，我们都将会尽全力依照客户的特别需要去开发，因而我们的客户越来越多并且与我们建立了稳固的合作关系.从我们这里您可以得到：1. *的品质和颇具竞争的力的价格2. 及时的交货3. 额外的规格和多样化的需求4. 持续完善的服务　　“诚实可靠， 服务*”是对我们对客户永久的承诺.我们期望通过强有力的质控措施和及时交货的完善来达到顾客的全盘满意.我们的报价、包装和营销策略深深加强了顾客对我们的信心，使得他们与我司建立了长久友好合作关系， 并且需求量持续上升. 来加入到我们的顾客群体吧， 感受令您满意的服务， 您将体会到以上所言的真正含义.　　来享受我们的优良服务吧， 在这里您将得到的不仅仅是高质量，还有随之而来的投资后的高回报！ 感谢选择隆达纺织面料。   </w:t>
      </w:r>
    </w:p>
    <w:p>
      <w:pPr/>
      <w:r>
        <w:rPr/>
        <w:t xml:space="preserve">主营产品：春亚纺、桃皮绒;防羽面料、磨毛产品;尼丝纺、塔丝隆;锦棉绸、锦涤纺;涤棉交织布、仿重绉;仿真丝、麂皮绒;雪</w:t>
      </w:r>
    </w:p>
    <w:p>
      <w:pPr/>
      <w:r>
        <w:rPr/>
        <w:t xml:space="preserve">主要产品：春亚纺、桃皮绒;防羽面料、磨毛产品;尼丝纺、塔丝隆;锦棉绸、锦涤纺;涤棉交织布、仿重绉;仿真丝、麂皮绒;雪</w:t>
      </w:r>
    </w:p>
    <w:p>
      <w:pPr/>
      <w:r>
        <w:rPr/>
        <w:t xml:space="preserve">注册时间：2009-11-13 14:04:13</w:t>
      </w:r>
    </w:p>
    <w:p>
      <w:pPr/>
      <w:r>
        <w:rPr/>
        <w:t xml:space="preserve">经营模式：生产型               贸易型</w:t>
      </w:r>
    </w:p>
    <w:p>
      <w:pPr/>
      <w:r>
        <w:rPr/>
        <w:t xml:space="preserve">注册地址：中国江苏吴江</w:t>
      </w:r>
    </w:p>
    <w:p>
      <w:pPr/>
      <w:r>
        <w:rPr/>
        <w:t xml:space="preserve">企业地址：中国 江苏 吴江市 盛泽镇舜湖西路北侧18号</w:t>
      </w:r>
    </w:p>
    <w:p>
      <w:pPr/>
      <w:r>
        <w:rPr/>
        <w:t xml:space="preserve">企业类型：有限责任公司</w:t>
      </w:r>
    </w:p>
    <w:p>
      <w:pPr/>
      <w:r>
        <w:rPr/>
        <w:t xml:space="preserve">品牌名称：</w:t>
      </w:r>
    </w:p>
    <w:p>
      <w:pPr/>
      <w:r>
        <w:rPr/>
        <w:t xml:space="preserve">企业人数：1</w:t>
      </w:r>
    </w:p>
    <w:p>
      <w:pPr/>
      <w:r>
        <w:rPr/>
        <w:t xml:space="preserve">注册资本：120</w:t>
      </w:r>
    </w:p>
    <w:p>
      <w:pPr/>
      <w:r>
        <w:rPr/>
        <w:t xml:space="preserve">营业额：1</w:t>
      </w:r>
    </w:p>
    <w:p>
      <w:pPr/>
      <w:r>
        <w:rPr/>
        <w:t xml:space="preserve">法人代表：张培荣</w:t>
      </w:r>
    </w:p>
    <w:p>
      <w:pPr/>
      <w:r>
        <w:rPr/>
        <w:t xml:space="preserve">手机号：13862196178</w:t>
      </w:r>
    </w:p>
    <w:p>
      <w:pPr/>
      <w:r>
        <w:rPr/>
        <w:t xml:space="preserve">联系人：张培荣</w:t>
      </w:r>
    </w:p>
    <w:p>
      <w:pPr/>
      <w:r>
        <w:rPr/>
        <w:t xml:space="preserve">邮箱：</w:t>
      </w:r>
    </w:p>
    <w:p>
      <w:pPr/>
      <w:r>
        <w:rPr/>
        <w:t xml:space="preserve">文章地址：</w:t>
      </w:r>
      <w:hyperlink r:id="rId7" w:history="1">
        <w:r>
          <w:rPr/>
          <w:t xml:space="preserve">https://www.yyzq.team/post/24743.html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474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吴江市隆达纺织品有限公司</dc:title>
  <dc:description>仅供学习交流使用、请勿用途非法用途。违者后果自负！</dc:description>
  <dc:subject>https://www.yyzq.team/post/24743.html</dc:subject>
  <cp:keywords>企业名录,春亚纺,桃皮绒,防羽面料,磨毛产品,尼丝纺,塔丝隆,锦棉绸,锦涤纺,涤棉交织布,仿重绉,仿真丝,麂皮绒,雪,生产型               贸易型公司</cp:keywords>
  <cp:category>企业名录</cp:category>
  <cp:lastModifiedBy>一叶知秋</cp:lastModifiedBy>
  <dcterms:created xsi:type="dcterms:W3CDTF">2024-09-21T16:46:32+08:00</dcterms:created>
  <dcterms:modified xsi:type="dcterms:W3CDTF">2024-09-21T16:46:32+08:00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