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东莞半岛塑胶材料经营部(东莞塑料市场)</w:t>
      </w:r>
    </w:p>
    <w:p>
      <w:pPr/>
      <w:r>
        <w:rPr/>
        <w:t xml:space="preserve">东莞市半岛塑胶材料有限公司成立于2008年，位于广东省东莞市莞城元岭路3号。是国内一家*生产销售*工程塑胶材料、绝缘保温材料。本公司同时代理国外知名品牌工程塑胶材料的工贸一体企业。   本公司与国内外生产厂家保持着良好的合作关系, 代理国外品牌包括德国,台湾,瑞士,日本,美国等国家的高级工程塑胶材料、绝缘材料等板/棒材料，拥有广泛的进货渠道，产品齐全、质量保证，价格合理，服务周到，在市场上有较强的竞争优势。    主营产品有PEEK，PPS，PETP，PC，UPE，PSU，PEI，PVDF，PTFE，HIPS，MC(尼龙），PA(尼龙），PBT，CPVC，PAI，PET，PI，PMMA(有机玻璃），PU，PP，PVC，PPA，PFCC，PBI，ABS，PPO，POM，PES，PE，环氧，电木，合成石，云母板，硅胶产品，SMC板等等...   各种材质、颜色、性能、规格均可满足客户的需求，同时可以根据客户的特殊要求，对某些原材料进行改性加工。欢迎您来电洽谈！我们格守着创业的宗旨，以完善细致的科学管理体系、热情周到的售前售后服务，使我们的产品拥有了良好的声誉，并赢得广大客户的厚爱。我们建立了较为完善的实验室，进行电性能，热性能，机械性能，化学性能、有害元素的检测试验；从原料的入厂到产品的出厂每一道工序都经过了严格的测试。    我们的综旨是：以服务赢顾客，以诚信树形象，以质量求发展，以实力展未来</w:t>
      </w:r>
    </w:p>
    <w:p>
      <w:pPr/>
      <w:r>
        <w:rPr/>
        <w:t xml:space="preserve">主营产品：PEEK,PVDF,PPS,PC,PSU,ABS，环氧板</w:t>
      </w:r>
    </w:p>
    <w:p>
      <w:pPr/>
      <w:r>
        <w:rPr/>
        <w:t xml:space="preserve">主要产品：PEEK,PPS,PC</w:t>
      </w:r>
    </w:p>
    <w:p>
      <w:pPr/>
      <w:r>
        <w:rPr/>
        <w:t xml:space="preserve">注册时间：2013-11-18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手机号：13553851696</w:t>
      </w:r>
    </w:p>
    <w:p>
      <w:pPr/>
      <w:r>
        <w:rPr/>
        <w:t xml:space="preserve">联系人：黄佳滨</w:t>
      </w:r>
    </w:p>
    <w:p>
      <w:pPr/>
      <w:r>
        <w:rPr/>
        <w:t xml:space="preserve">邮箱：dgbandao@163.com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https://www.yyzq.team/post/228546.html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85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东莞半岛塑胶材料经营部(东莞塑料市场)</dc:title>
  <dc:description>仅供学习交流使用、请勿用途非法用途。违者后果自负！</dc:description>
  <dc:subject>https://www.yyzq.team/post/228546.html</dc:subject>
  <cp:keywords>企业名录,PEEK,PVDF,PPS,PC,PSU,ABS,环氧板,生产型公司</cp:keywords>
  <cp:category>企业名录</cp:category>
  <cp:lastModifiedBy>一叶知秋</cp:lastModifiedBy>
  <dcterms:created xsi:type="dcterms:W3CDTF">2024-09-21T16:48:18+08:00</dcterms:created>
  <dcterms:modified xsi:type="dcterms:W3CDTF">2024-09-21T16:48:18+08:00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