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北京中宜汇富环保工程有限公司事业发展部</w:t>
      </w:r>
    </w:p>
    <w:p>
      <w:pPr/>
      <w:r>
        <w:rPr/>
        <w:t xml:space="preserve">北京中宜汇富环保工程有限公司（CECO）*从事各类固体废物处理技术研究、设备生产、成套设备供应，拥有可靠、完善、稳定的固体废物处理解决方案，中国至今达标运行稳定、可靠的固体废物焚烧系统，是中国十大知名环保公司，是国内*通过ISO9001国际质量管理体系标准认证与ISO14001国际环境体系双认证的各类固废处理*公司。  北京中宜汇富环保工程有限公司事业发展部是一家国有企业，注册资本为10万，法人代表海燕，所在地区位于北京东城区,主营产品或服务为各种环保焚烧炉。我们以诚信、实力和质量获得业界的高度认可，坚持以客户为核心，“质量到位、服务*”的经营理念为广大客户提供*的服务。欢迎各界朋友莅临北京中宜汇富环保工程有限公司事业发展部参观、指导和业务洽谈。您如果对我们感兴趣的话，可以直接联系我们或者留下联系方式。联系人经理，电话：8934，手机：，传真：，联系地址：北京东城区中宜汇富环保工程有限公司事业发展部。</w:t>
      </w:r>
    </w:p>
    <w:p>
      <w:pPr/>
      <w:r>
        <w:rPr/>
        <w:t xml:space="preserve">主营产品：环保焚烧炉</w:t>
      </w:r>
    </w:p>
    <w:p>
      <w:pPr/>
      <w:r>
        <w:rPr/>
        <w:t xml:space="preserve">主要产品：环保焚烧炉</w:t>
      </w:r>
    </w:p>
    <w:p>
      <w:pPr/>
      <w:r>
        <w:rPr/>
        <w:t xml:space="preserve">注册时间：2011-10-13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企业地址：北京市建国门内大街7号光华长安大厦1121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品牌名称：中宜汇富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法人代表：海燕</w:t>
      </w:r>
    </w:p>
    <w:p>
      <w:pPr/>
      <w:r>
        <w:rPr/>
        <w:t xml:space="preserve">手机号：13652487965</w:t>
      </w:r>
    </w:p>
    <w:p>
      <w:pPr/>
      <w:r>
        <w:rPr/>
        <w:t xml:space="preserve">联系人：经理</w:t>
      </w:r>
    </w:p>
    <w:p>
      <w:pPr/>
      <w:r>
        <w:rPr/>
        <w:t xml:space="preserve">邮箱：kll21ceco@126.com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北京中宜汇富环保工程有限公司事业发展部</dc:title>
  <dc:description>仅供学习交流使用、请勿用途非法用途。违者后果自负！</dc:description>
  <dc:subject>https://www.yyzq.team/post/105794.html</dc:subject>
  <cp:keywords>企业名录,环保焚烧炉,生产型公司</cp:keywords>
  <cp:category>企业名录</cp:category>
  <cp:lastModifiedBy>一叶知秋</cp:lastModifiedBy>
  <dcterms:created xsi:type="dcterms:W3CDTF">2024-09-21T08:24:39+08:00</dcterms:created>
  <dcterms:modified xsi:type="dcterms:W3CDTF">2024-09-21T08:24:39+08:00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