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静静地流淌在手背上</w:t>
      </w:r>
    </w:p>
    <w:p>
      <w:pPr/>
      <w:r>
        <w:rPr/>
        <w:t xml:space="preserve">我咪着眼，瞪着阳光。静静地流淌在手背上。于是，手上也就有了一层金黄色的薄膜。恍然想起，那些骄傲的80后，那些傲视一切的人。在如流星璀璨了一段时期之后，消失不见。</w:t>
      </w:r>
    </w:p>
    <w:p>
      <w:pPr/>
      <w:r>
        <w:rPr/>
        <w:t xml:space="preserve">那些人儿，总是写出或悲伤或快活，或华丽或质朴的文字来感动我们。现在却渐渐淡出了我们的视线。</w:t>
      </w:r>
    </w:p>
    <w:p>
      <w:pPr/>
      <w:r>
        <w:rPr/>
        <w:t xml:space="preserve">那些人儿，总是告诫我们不要轻易和文字打交道，自己却越陷越深，在自己的世界里静静徜徉。</w:t>
      </w:r>
    </w:p>
    <w:p>
      <w:pPr/>
      <w:r>
        <w:rPr/>
        <w:t xml:space="preserve">我不知道，那些得到缪斯眷顾的人儿，是否依然坚持他们的梦，依然笔耕不辍，夜以继日的继续？又或者早已成为红尘俗世中的一员，不再愤世嫉俗，被生活磨掉了棱角，开始为生活忙碌？</w:t>
      </w:r>
    </w:p>
    <w:p>
      <w:pPr/>
      <w:r>
        <w:rPr/>
        <w:t xml:space="preserve">红尘翻滚，岁月流逝。于是，那些人儿大部分在我们的视线中远去，留下一个模糊的背影。我们甚至还来不及对他们展示最后的笑，就这样悄然的走了。</w:t>
      </w:r>
    </w:p>
    <w:p>
      <w:pPr/>
      <w:r>
        <w:rPr/>
        <w:t xml:space="preserve">几十个抑或是几百个阴天和雨天过去，我依然记得那些人，给予我黯淡生命色彩的，哥哥姐姐。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我咪着眼：那些骄傲的80后</w:t>
      </w:r>
    </w:p>
    <w:p>
      <w:pPr/>
      <w:r>
        <w:rPr/>
        <w:t xml:space="preserve">静静地流淌在手背上</w:t>
      </w:r>
    </w:p>
    <w:p>
      <w:pPr/>
      <w:r>
        <w:rPr/>
        <w:t xml:space="preserve">那些骄傲的80后</w:t>
      </w:r>
    </w:p>
    <w:p>
      <w:pPr/>
      <w:r>
        <w:rPr/>
        <w:t xml:space="preserve">我咪着眼，瞪着阳光</w:t>
      </w:r>
    </w:p>
    <w:p>
      <w:pPr/>
      <w:r>
        <w:rPr/>
        <w:t xml:space="preserve">恍然想起，那些骄傲的80后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静静地流淌在手背上</dc:title>
  <dc:description>仅供学习交流使用、请勿用途非法用途。违者后果自负！</dc:description>
  <dc:subject>https://www.yyzq.team/post/269229.html</dc:subject>
  <cp:keywords>日记作文,日记素材,日记范文</cp:keywords>
  <cp:category>作文素材</cp:category>
  <cp:lastModifiedBy>一叶知秋</cp:lastModifiedBy>
  <dcterms:created xsi:type="dcterms:W3CDTF">2024-09-21T17:27:12+08:00</dcterms:created>
  <dcterms:modified xsi:type="dcterms:W3CDTF">2024-09-21T17:27:12+08:00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