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从你的全世界路过</w:t>
      </w:r>
    </w:p>
    <w:p>
      <w:pPr/>
      <w:r>
        <w:rPr/>
        <w:t xml:space="preserve">“我从一些人的世界里路过，一些人从我的世界里路过。”这句话出自《从你的全世界路过》。好幸运的我在三天前买到，很贵，但是值得。</w:t>
      </w:r>
    </w:p>
    <w:p>
      <w:pPr/>
      <w:r>
        <w:rPr/>
        <w:t xml:space="preserve">其实这本书中，一部分连短篇都算不上，充其量也就是几笔涂鸦。可就是它，它能给喜欢它的人一点点力量，一点点面对自己的力量。这本书中有很多.故事，他们就像是寄存在站台的行李。有的属于自己有的属于朋友。不需要领取，于是融化成路途的足迹。这些故事，一旦融化，便和无限的蓝天、白云不分彼此，如同书签值得夹在时间的罅隙里，偶尔回头看看就好。他就像朋友在深夜时叙述他走过的千山万水，不求多但求精，只有细细品味才能明白做出的情愫。这本书是极好的。</w:t>
      </w:r>
    </w:p>
    <w:p>
      <w:pPr/>
      <w:r>
        <w:rPr/>
        <w:t xml:space="preserve">“难过的时候去到哪里天空都挂着泪水。后来发现因为这样，所以天空格外的明亮，明亮到可以看清自己。过自己想要的生活，.上帝 会让你付出代价，但最后，这个完整的自己，就是.上帝还给你的利息。”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我从一些人的世界里路过</w:t>
      </w:r>
    </w:p>
    <w:p>
      <w:pPr/>
      <w:r>
        <w:rPr/>
        <w:t xml:space="preserve">从你的全世界路过</w:t>
      </w:r>
    </w:p>
    <w:p>
      <w:pPr/>
      <w:r>
        <w:rPr/>
        <w:t xml:space="preserve">从你的世界路过</w:t>
      </w:r>
    </w:p>
    <w:p>
      <w:pPr/>
      <w:r>
        <w:rPr/>
        <w:t xml:space="preserve">《从你的全世界路过》：好幸运的我在三天前买到，很贵但是值得</w:t>
      </w:r>
    </w:p>
    <w:p>
      <w:pPr/>
      <w:r>
        <w:rPr/>
        <w:t xml:space="preserve">好幸运的我在三天前买到，很贵但是值得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从你的全世界路过</dc:title>
  <dc:description>仅供学习交流使用、请勿用途非法用途。违者后果自负！</dc:description>
  <dc:subject>https://www.yyzq.team/post/267787.html</dc:subject>
  <cp:keywords>读后感作文,读后感素材,读后感范文</cp:keywords>
  <cp:category>作文素材</cp:category>
  <cp:lastModifiedBy>一叶知秋</cp:lastModifiedBy>
  <dcterms:created xsi:type="dcterms:W3CDTF">2024-09-20T22:36:13+08:00</dcterms:created>
  <dcterms:modified xsi:type="dcterms:W3CDTF">2024-09-20T22:36:13+08:00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