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安利（中国）辽宁分公司</w:t>
      </w:r>
    </w:p>
    <w:p>
      <w:pPr/>
      <w:r>
        <w:rPr/>
        <w:t xml:space="preserve">安利企业文化 理想(Vision)——是指安利的首要目标 　　安利为您生活添色彩 使命(Mission)——诠释安利的精神本质及具体业务 　　通过安利营销人员、安利员工和安利创办人家族成员的伙伴关系、安利的*产品和销售服务,为每个人提供凭藉安利业务计划实现人生目标的机会。 创办人信念(Founder's Fundamentals) ——是指创建安利的宗旨,也是安利相信能籍以创造丰盛人生的重要基础 　　藉以下宗旨,理查·狄维士及杰·温安洛开创了安利事业,创办人及其家族成员都相信这些宗旨可以为丰盛人生奠定坚实基础。 自由 　　自由是人类自然的一种状态,也是有益于人们生活、工作、不断成长、赢取成功的一种环境。它赋予我们机会去创建一种有意义、有目标的生活。在安利,我们推崇选择的自由,鼓励人们以各自的方式达至经济上的目标,并致力于帮助人们拓展更广泛的自由。 家庭 　　家庭是社会基本的单位,给我们带来爱、关怀和传统。家庭帮助我们树立坚定的价值观,为我们成长设下基础,赋予我们自强不息的力量。安利事业向来尊重和支持家庭;从安利政策委员会的组成,以及很多营销人员与家庭成员共同参与安利事业的情况,就可以体现这一点。 希望希望赋予我们力量,使我们能够改变命运,迈向美好人生。希望是一种推动力,促使我们憧憬未来,订立目标,取得伟大的成就。我们也可以给他人带来希望,为别人开启通往理想的窗户。安利事业之所以在世界各地广受欢迎,也是因为它能带来希望。 奖励 　　奖励包含了施与受,不论是作为施者或受者,奖励都有助于我们的成长,而奖励的方式有很多种。基本的一种,就是对个人的尊重和爱护。奖励也可以是对承担责任者的嘉许,对个人贡献的重视,或是对付出努力的报酬。奖励总结了前一个行动的成果,也促进新行动的开始,因此,奖励有助于提高生产力。奖励是安利事业不可或缺的一部分,因为在安利世界里,我们需要互勉互励,共同成长,开拓事业与人生。</w:t>
      </w:r>
    </w:p>
    <w:p>
      <w:pPr/>
      <w:r>
        <w:rPr/>
        <w:t xml:space="preserve">主营产品：健康服务</w:t>
      </w:r>
    </w:p>
    <w:p>
      <w:pPr/>
      <w:r>
        <w:rPr/>
        <w:t xml:space="preserve">主要产品：保健品，化妆品，家居日用品，</w:t>
      </w:r>
    </w:p>
    <w:p>
      <w:pPr/>
      <w:r>
        <w:rPr/>
        <w:t xml:space="preserve">注册时间：2000-10-01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注册地址：辽宁沈阳市</w:t>
      </w:r>
    </w:p>
    <w:p>
      <w:pPr/>
      <w:r>
        <w:rPr/>
        <w:t xml:space="preserve">企业地址：辽宁省沈阳市沈河区北顺城路137号锦峰大厦一层</w:t>
      </w:r>
    </w:p>
    <w:p>
      <w:pPr/>
      <w:r>
        <w:rPr/>
        <w:t xml:space="preserve">企业类型：外资企业</w:t>
      </w:r>
    </w:p>
    <w:p>
      <w:pPr/>
      <w:r>
        <w:rPr/>
        <w:t xml:space="preserve">品牌名称：纽崔莱，雅姿，XS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法人代表：张明德</w:t>
      </w:r>
    </w:p>
    <w:p>
      <w:pPr/>
      <w:r>
        <w:rPr/>
        <w:t xml:space="preserve">手机号：18941627072</w:t>
      </w:r>
    </w:p>
    <w:p>
      <w:pPr/>
      <w:r>
        <w:rPr/>
        <w:t xml:space="preserve">联系人：贾影</w:t>
      </w:r>
    </w:p>
    <w:p>
      <w:pPr/>
      <w:r>
        <w:rPr/>
        <w:t xml:space="preserve">邮箱：1827262009@qq.com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https://www.yyzq.team/post/85675.html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56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安利（中国）辽宁分公司</dc:title>
  <dc:description>仅供学习交流使用、请勿用途非法用途。违者后果自负！</dc:description>
  <dc:subject>https://www.yyzq.team/post/85675.html</dc:subject>
  <cp:keywords>企业名录,健康服务,服务型公司</cp:keywords>
  <cp:category>企业名录</cp:category>
  <cp:lastModifiedBy>一叶知秋</cp:lastModifiedBy>
  <dcterms:created xsi:type="dcterms:W3CDTF">2024-09-21T00:35:28+08:00</dcterms:created>
  <dcterms:modified xsi:type="dcterms:W3CDTF">2024-09-21T00:35:28+08:00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