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陕西三晖工贸有限公司</w:t>
      </w:r>
    </w:p>
    <w:p>
      <w:pPr/>
      <w:r>
        <w:rPr/>
        <w:t xml:space="preserve">陕西三晖工贸有限公司原三晖尚品门业创建于2008年，是一家集设计研发，生产销售，售后服务为一体的大型企业。我公司*生产：室内生态门，橱柜衣柜门，护墙板等整装系列产品。公司拥有德国先进的生产设备和雄厚的技术研发团队，我们始终坚持*化，精品化的战略性定位。</w:t>
      </w:r>
    </w:p>
    <w:p/>
    <w:p>
      <w:pPr/>
      <w:r>
        <w:rPr/>
        <w:t xml:space="preserve">unionsun三晖尚品以它独特的设计风格，欧美流行的设计理念与中国传统文化相结合，讲究简约，个性，时尚，高雅，环保健康的生活品味。成为现代家居，企业单位，星级酒店，高档场所等装饰之优选产品。</w:t>
      </w:r>
    </w:p>
    <w:p/>
    <w:p>
      <w:pPr/>
      <w:r>
        <w:rPr/>
        <w:t xml:space="preserve">unionsun三晖尚品分销店覆盖全国各大城市，并在重点市场、重点区域纷纷建立了形象展示厅，为用户在*时间了解unionsun三晖尚品提供了便利。为广大客户提供更好的产品以及更加贴心的服务是我们的宗旨，让每一位消费者用的舒心、安心、放心。</w:t>
      </w:r>
    </w:p>
    <w:p>
      <w:pPr/>
      <w:r>
        <w:rPr/>
        <w:t xml:space="preserve">主营产品：生态门,家装门,工装门,银行门,医院门,酒店门,学校门,办公门,生态门定制</w:t>
      </w:r>
    </w:p>
    <w:p>
      <w:pPr/>
      <w:r>
        <w:rPr/>
        <w:t xml:space="preserve">主要产品：生态门,家装门,工装门,银行门,医院门,酒店门,学校门,办公门,生态门定制</w:t>
      </w:r>
    </w:p>
    <w:p>
      <w:pPr/>
      <w:r>
        <w:rPr/>
        <w:t xml:space="preserve">注册时间：2008-01-01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注册地址：陕西西安市临潼区</w:t>
      </w:r>
    </w:p>
    <w:p>
      <w:pPr/>
      <w:r>
        <w:rPr/>
        <w:t xml:space="preserve">企业地址：新市工业园3号郝邢村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品牌名称：三晖尚品</w:t>
      </w:r>
    </w:p>
    <w:p>
      <w:pPr/>
      <w:r>
        <w:rPr/>
        <w:t xml:space="preserve">企业人数：80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法人代表：王辉</w:t>
      </w:r>
    </w:p>
    <w:p>
      <w:pPr/>
      <w:r>
        <w:rPr/>
        <w:t xml:space="preserve">手机号：17392545740</w:t>
      </w:r>
    </w:p>
    <w:p>
      <w:pPr/>
      <w:r>
        <w:rPr/>
        <w:t xml:space="preserve">联系人：杨经理</w:t>
      </w:r>
    </w:p>
    <w:p>
      <w:pPr/>
      <w:r>
        <w:rPr/>
        <w:t xml:space="preserve">邮箱：314784180@qq.com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陕西三晖工贸有限公司</dc:title>
  <dc:description>仅供学习交流使用、请勿用途非法用途。违者后果自负！</dc:description>
  <dc:subject>https://www.yyzq.team/post/123490.html</dc:subject>
  <cp:keywords>企业名录,生态门,家装门,工装门,银行门,医院门,酒店门,学校门,办公门,生态门定制,生产型公司</cp:keywords>
  <cp:category>企业名录</cp:category>
  <cp:lastModifiedBy>一叶知秋</cp:lastModifiedBy>
  <dcterms:created xsi:type="dcterms:W3CDTF">2024-09-21T17:38:47+08:00</dcterms:created>
  <dcterms:modified xsi:type="dcterms:W3CDTF">2024-09-21T17:38:47+08:00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