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有一个大嗓门姑姑</w:t>
      </w:r>
    </w:p>
    <w:p>
      <w:pPr/>
      <w:r>
        <w:rPr/>
        <w:t xml:space="preserve">我有一个大嗓门姑姑，她是一名记者。</w:t>
      </w:r>
    </w:p>
    <w:p>
      <w:pPr/>
      <w:r>
        <w:rPr/>
        <w:t xml:space="preserve">为什么说她大嗓门呢？这是因为她的声音特别大，每当她要来我家的时候，只要喊一声，我在楼上都可以听到她的声音。有一次，妹妹来我们家玩，玩的比较晚，我姑姑在楼下一喊：回家啦！我们整栋楼都听到了。妈妈说话又很小声，所以每次姑姑大嗓门一开，我妈妈就用手比个手势，示意姑姑说话小声一点。</w:t>
      </w:r>
    </w:p>
    <w:p>
      <w:pPr/>
      <w:r>
        <w:rPr/>
        <w:t xml:space="preserve">有一次我跟姑姑去单位，她正好去开会，我在门缝里听到别人都是用麦克风在发言，可是呢，我姑姑连麦克风都不用，声音依然特别的洪亮。</w:t>
      </w:r>
    </w:p>
    <w:p>
      <w:pPr/>
      <w:r>
        <w:rPr/>
        <w:t xml:space="preserve">虽然我姑姑说话很大声，但是总有人喜欢和她说话。比如我的爷爷奶奶，为什么呢？因为老人家年纪大了，有点耳背了，所以姑姑一大声说话，它们就全部都听到了。</w:t>
      </w:r>
    </w:p>
    <w:p>
      <w:pPr/>
      <w:r>
        <w:rPr/>
        <w:t xml:space="preserve">这就是我的姑姑，嗓门大声音响亮，性格直爽。我很喜欢她。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我的大嗓门姑姑</w:t>
      </w:r>
    </w:p>
    <w:p>
      <w:pPr/>
      <w:r>
        <w:rPr/>
        <w:t xml:space="preserve">有一个大嗓门姑姑</w:t>
      </w:r>
    </w:p>
    <w:p>
      <w:pPr/>
      <w:r>
        <w:rPr/>
        <w:t xml:space="preserve">一个大嗓门姑姑</w:t>
      </w:r>
    </w:p>
    <w:p>
      <w:pPr/>
      <w:r>
        <w:rPr/>
        <w:t xml:space="preserve">我有一个大嗓门姑姑</w:t>
      </w:r>
    </w:p>
    <w:p>
      <w:pPr/>
      <w:r>
        <w:rPr/>
        <w:t xml:space="preserve">我有个大嗓门姑姑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有一个大嗓门姑姑</dc:title>
  <dc:description>仅供学习交流使用、请勿用途非法用途。违者后果自负！</dc:description>
  <dc:subject>https://www.yyzq.team/post/269228.html</dc:subject>
  <cp:keywords>写人作文,写人素材,写人范文</cp:keywords>
  <cp:category>作文素材</cp:category>
  <cp:lastModifiedBy>一叶知秋</cp:lastModifiedBy>
  <dcterms:created xsi:type="dcterms:W3CDTF">2024-09-21T18:50:43+08:00</dcterms:created>
  <dcterms:modified xsi:type="dcterms:W3CDTF">2024-09-21T18:50:43+08:00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