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暑假和爸爸来到公园</w:t>
      </w:r>
    </w:p>
    <w:p>
      <w:pPr/>
      <w:r>
        <w:rPr/>
        <w:t xml:space="preserve">暑假我和爸爸来到了公园。</w:t>
      </w:r>
    </w:p>
    <w:p>
      <w:pPr/>
      <w:r>
        <w:rPr/>
        <w:t xml:space="preserve">一进门两只唐老鸭上前拥抱我，吓的我一直咬衣领。</w:t>
      </w:r>
    </w:p>
    <w:p>
      <w:pPr/>
      <w:r>
        <w:rPr/>
        <w:t xml:space="preserve">我走在鹅卵石铺成的小路上，不一会就走到了公园的动物园区。首先映入眼帘的是一大群猴子了，它们一个个调皮可爱，蹦上蹦下，一位游客把一颗糖果扔进了笼</w:t>
      </w:r>
    </w:p>
    <w:p>
      <w:pPr/>
      <w:r>
        <w:rPr/>
        <w:t xml:space="preserve">子。小猴子从秋千上跳了下来熟练地扒开糖果吃了起来，一个孩子叫了起来‘‘妈妈快来看那小猴子吃糖了</w:t>
      </w:r>
    </w:p>
    <w:p>
      <w:pPr/>
      <w:r>
        <w:rPr/>
        <w:t xml:space="preserve">我瞅见了一个地方挤满了人，走过去一看天哪好大的一只雕，经过介召：雕，鸟纲，鹰科，雕属。国家二级保护动物。别名黑雕、花雕、小花皂雕。体羽暗栗褐色，背面有金属光泽。尾上、尾下覆羽均缀以白色和棕白色，趾黄色、爪黑色。嘴黑褐色，鼻孔圆形有别于其他种。我国常见的种类有金雕和乌雕。</w:t>
      </w:r>
    </w:p>
    <w:p>
      <w:pPr/>
      <w:r>
        <w:rPr/>
        <w:t xml:space="preserve">接着我们来到了游乐厂，那里有许多玩具：过山车，碰碰车，海盗船。我和爸爸来到了喂鱼场买了一袋鱼食，喂给那些小鱼。池子里鱼类也很多。</w:t>
      </w:r>
    </w:p>
    <w:p>
      <w:pPr/>
      <w:r>
        <w:rPr/>
        <w:t xml:space="preserve">动物界--脊索动物门--脊椎动物亚门--鱼纲--硬骨鱼纲--鲤形目--鲤科--鲤亚科--鲫属--鲫鱼。</w:t>
      </w:r>
    </w:p>
    <w:p>
      <w:pPr/>
      <w:r>
        <w:rPr/>
        <w:t xml:space="preserve">金鱼和鲫鱼同属于一个物种，在科学上用同一个学名金鱼也称“金鲫鱼”，是由鲫鱼演化而成的观赏鱼类。金鱼的品种很多，颜色有红、橙、紫、蓝、墨、银白、五花等，分为文种、龙种、蛋种三类。</w:t>
      </w:r>
    </w:p>
    <w:p>
      <w:pPr/>
      <w:r>
        <w:rPr/>
        <w:t xml:space="preserve">呀四点半了，我要回家了。</w:t>
      </w:r>
    </w:p>
    <w:p>
      <w:pPr/>
      <w:r>
        <w:rPr/>
        <w:t xml:space="preserve">老师：陈礼荣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我和爸爸来到公园</w:t>
      </w:r>
    </w:p>
    <w:p>
      <w:pPr/>
      <w:r>
        <w:rPr/>
        <w:t xml:space="preserve">暑假和爸爸来到公园</w:t>
      </w:r>
    </w:p>
    <w:p>
      <w:pPr/>
      <w:r>
        <w:rPr/>
        <w:t xml:space="preserve">公园里的动物园区</w:t>
      </w:r>
    </w:p>
    <w:p>
      <w:pPr/>
      <w:r>
        <w:rPr/>
        <w:t xml:space="preserve">我和爸爸来到了公园</w:t>
      </w:r>
    </w:p>
    <w:p>
      <w:pPr/>
      <w:r>
        <w:rPr/>
        <w:t xml:space="preserve">暑假和爸爸来到了公园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https://www.yyzq.team/post/268152.html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1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暑假和爸爸来到公园</dc:title>
  <dc:description>仅供学习交流使用、请勿用途非法用途。违者后果自负！</dc:description>
  <dc:subject>https://www.yyzq.team/post/268152.html</dc:subject>
  <cp:keywords>叙事作文,叙事素材,叙事范文</cp:keywords>
  <cp:category>作文素材</cp:category>
  <cp:lastModifiedBy>一叶知秋</cp:lastModifiedBy>
  <dcterms:created xsi:type="dcterms:W3CDTF">2024-09-21T13:27:06+08:00</dcterms:created>
  <dcterms:modified xsi:type="dcterms:W3CDTF">2024-09-21T13:27:06+08:00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