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昆山喜得塑胶制品有限公司(昆山喜得塑胶制品有限公司怎么样)</w:t>
      </w:r>
    </w:p>
    <w:p>
      <w:pPr/>
      <w:r>
        <w:rPr/>
        <w:t xml:space="preserve">喜得塑胶制品有限公司*生产PP板pp管。提供了客户经济且有效率的洗涤塔系统，用以解决于工业製程中所产生的废气问题。为了满足客户的不同的需求。喜得根据客户实际上之所需而设计及製造不同尺寸的洗涤塔，风管，弯头，风阀。成型管。不仅能达到客户对废气处理的要求标准，同时，更能发挥佳的处理效果以符合现行的环保法规 。</w:t>
      </w:r>
    </w:p>
    <w:p/>
    <w:p>
      <w:pPr/>
      <w:r>
        <w:rPr/>
        <w:t xml:space="preserve">PP板应用范围：耐酸碱设备，环保设备，废水、废气排放设备用，洗涤塔，无尘室，半导体厂及其相关工业之设备，也是制造塑料水箱的*材料，其中PP厚板材广泛用于冲压板，冲床垫板等。  昆山喜得塑胶制品有限公司是一家私营企业，法人代表关书刚，所在地区位于江苏苏州市,主营产品或服务为各种pp板|PP风管|pp弯头|pp风阀|pp拉西环|pp格栅板|pp洗涤塔|pp水槽。我们以诚信、实力和质量获得业界的高度认可，坚持以客户为核心，“质量到位、服务*”的经营理念为广大客户提供*的服务。欢迎各界朋友莅临昆山喜得塑胶制品有限公司参观、指导和业务洽谈。您如果对我们感兴趣的话，可以直接联系我们或者留下联系方式。联系人关先生，电话：，手机：，联系地址：江苏苏州市昆山蓬朗镇蓬溪路621号。</w:t>
      </w:r>
    </w:p>
    <w:p>
      <w:pPr/>
      <w:r>
        <w:rPr/>
        <w:t xml:space="preserve">主营产品：pp板|PP风管|pp弯头|pp风阀|pp拉西环|pp格栅板|pp洗涤塔|pp水槽</w:t>
      </w:r>
    </w:p>
    <w:p>
      <w:pPr/>
      <w:r>
        <w:rPr/>
        <w:t xml:space="preserve">主要产品：pp板|PP风管|pp弯头|pp风阀|pp拉西环|pp格栅板|pp洗涤塔|pp水槽</w:t>
      </w:r>
    </w:p>
    <w:p>
      <w:pPr/>
      <w:r>
        <w:rPr/>
        <w:t xml:space="preserve">注册时间：2011-09-14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企业地址：昆山蓬朗镇蓬溪路621号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法人代表：关书刚</w:t>
      </w:r>
    </w:p>
    <w:p>
      <w:pPr/>
      <w:r>
        <w:rPr/>
        <w:t xml:space="preserve">手机号：18913214978</w:t>
      </w:r>
    </w:p>
    <w:p>
      <w:pPr/>
      <w:r>
        <w:rPr/>
        <w:t xml:space="preserve">联系人：关先生</w:t>
      </w:r>
    </w:p>
    <w:p>
      <w:pPr/>
      <w:r>
        <w:rPr/>
        <w:t xml:space="preserve">邮箱：ksxdsj0@163.com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https://www.yyzq.team/post/224303.html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3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昆山喜得塑胶制品有限公司(昆山喜得塑胶制品有限公司怎么样)</dc:title>
  <dc:description>仅供学习交流使用、请勿用途非法用途。违者后果自负！</dc:description>
  <dc:subject>https://www.yyzq.team/post/224303.html</dc:subject>
  <cp:keywords>企业名录,pp板|PP风管|pp弯头|pp风阀|pp拉西环|pp格栅板|pp洗涤塔|pp水槽,生产型公司</cp:keywords>
  <cp:category>企业名录</cp:category>
  <cp:lastModifiedBy>一叶知秋</cp:lastModifiedBy>
  <dcterms:created xsi:type="dcterms:W3CDTF">2024-09-20T23:48:04+08:00</dcterms:created>
  <dcterms:modified xsi:type="dcterms:W3CDTF">2024-09-20T23:48:04+08:00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