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深圳市大海机械制造有限公司</w:t>
      </w:r>
    </w:p>
    <w:p>
      <w:pPr/>
      <w:r>
        <w:rPr/>
        <w:t xml:space="preserve">深圳市大海机械制造有限公司是一家研发、生产、销售一体的工程机械制造商，大海机械系我国大型工业企业，系中国机械工业知名品牌。大海公司是*的岩石劈裂机、岩石劈裂棒、挖改液压钻机、潜孔钻机、柱塞式劈裂棒、液压劈裂机、岩石分裂机、、岩石分裂棒、岩石劈石、液压劈裂器、液压钳制造商。大海公司拥有完整的机械制造体系，装备精良，拥有从英国、美国、日本、德国进口先进的机械加工中心、造型自动生产线和热处理设备以及检测设施，各种机械加工设备100多台（套）。机械制造、热处理、铸造、锻造、容器制造、挤压、表面涂层处理、切削、磨削以及检测理化设备均为国内领先，不少为世界先进设备。公司立足于新技术的开发和利用，重视产品技术的开发与创新，立足于国际行业标准高度，以高新、尖端技术革新，基础技术的开发利用为目标，一直走在行业的前沿，公司先后开发出拥有自主知识产权高科技及实用型产品五十多种产品远销全国30多个省市以及印度、巴基斯坦、韩国、新加坡、越南、科特迪瓦、缅甸、苏丹、等海外十多个国家和地区，涉及多个行业，享有良好的口碑和信誉。</w:t>
      </w:r>
    </w:p>
    <w:p>
      <w:pPr/>
      <w:r>
        <w:rPr/>
        <w:t xml:space="preserve">主营产品：岩石劈裂机，岩石劈裂棒，岩石分裂机，混凝土分裂机，液压劈裂机，机载劈裂机，液压劈裂棒，劈裂机</w:t>
      </w:r>
    </w:p>
    <w:p>
      <w:pPr/>
      <w:r>
        <w:rPr/>
        <w:t xml:space="preserve">主要产品：岩石劈裂机</w:t>
      </w:r>
    </w:p>
    <w:p>
      <w:pPr/>
      <w:r>
        <w:rPr/>
        <w:t xml:space="preserve">注册时间：2017-04-21 00:00:00</w:t>
      </w:r>
    </w:p>
    <w:p>
      <w:pPr/>
      <w:r>
        <w:rPr/>
        <w:t xml:space="preserve">经营模式：生产型</w:t>
      </w:r>
    </w:p>
    <w:p>
      <w:pPr/>
      <w:r>
        <w:rPr/>
        <w:t xml:space="preserve">注册地址：广东深圳市宝安区</w:t>
      </w:r>
    </w:p>
    <w:p>
      <w:pPr/>
      <w:r>
        <w:rPr/>
        <w:t xml:space="preserve">企业地址：松岗街道松明大道168号楠国商务大厦4楼</w:t>
      </w:r>
    </w:p>
    <w:p>
      <w:pPr/>
      <w:r>
        <w:rPr/>
        <w:t xml:space="preserve">企业类型：私营企业</w:t>
      </w:r>
    </w:p>
    <w:p>
      <w:pPr/>
      <w:r>
        <w:rPr/>
        <w:t xml:space="preserve">品牌名称：大海</w:t>
      </w:r>
    </w:p>
    <w:p>
      <w:pPr/>
      <w:r>
        <w:rPr/>
        <w:t xml:space="preserve">企业人数：20</w:t>
      </w:r>
    </w:p>
    <w:p>
      <w:pPr/>
      <w:r>
        <w:rPr/>
        <w:t xml:space="preserve">注册资本：500</w:t>
      </w:r>
    </w:p>
    <w:p>
      <w:pPr/>
      <w:r>
        <w:rPr/>
        <w:t xml:space="preserve">营业额：1000</w:t>
      </w:r>
    </w:p>
    <w:p>
      <w:pPr/>
      <w:r>
        <w:rPr/>
        <w:t xml:space="preserve">法人代表：</w:t>
      </w:r>
    </w:p>
    <w:p>
      <w:pPr/>
      <w:r>
        <w:rPr/>
        <w:t xml:space="preserve">手机号：18925202096</w:t>
      </w:r>
    </w:p>
    <w:p>
      <w:pPr/>
      <w:r>
        <w:rPr/>
        <w:t xml:space="preserve">联系人：王浩</w:t>
      </w:r>
    </w:p>
    <w:p>
      <w:pPr/>
      <w:r>
        <w:rPr/>
        <w:t xml:space="preserve">邮箱：393357131@qq.com</w:t>
      </w:r>
    </w:p>
    <w:p>
      <w:pPr/>
      <w:r>
        <w:rPr/>
        <w:t xml:space="preserve">文章地址：</w:t>
      </w:r>
      <w:hyperlink r:id="rId7" w:history="1">
        <w:r>
          <w:rPr/>
          <w:t xml:space="preserve">https://www.yyzq.team/post/126595.html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65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深圳市大海机械制造有限公司</dc:title>
  <dc:description>仅供学习交流使用、请勿用途非法用途。违者后果自负！</dc:description>
  <dc:subject>https://www.yyzq.team/post/126595.html</dc:subject>
  <cp:keywords>企业名录,岩石劈裂机,岩石劈裂棒,岩石分裂机,混凝土分裂机,液压劈裂机,机载劈裂机,液压劈裂棒,劈裂机,生产型公司</cp:keywords>
  <cp:category>企业名录</cp:category>
  <cp:lastModifiedBy>一叶知秋</cp:lastModifiedBy>
  <dcterms:created xsi:type="dcterms:W3CDTF">2024-09-21T05:32:25+08:00</dcterms:created>
  <dcterms:modified xsi:type="dcterms:W3CDTF">2024-09-21T05:32:25+08:00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