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辽宁正衡实业有限公司</w:t>
      </w:r>
    </w:p>
    <w:p>
      <w:pPr/>
      <w:r>
        <w:rPr/>
        <w:t xml:space="preserve">辽宁正衡实业有限公司zhenghengs-com坐落于东北重工业基地沈阳，是一家大型防火门生产基地，公司经消检验中心颁发防火门/窗检验报告及CCC认证证书，一门一证，手续齐全。正衡公司致力于把消防安全带入每个小区、每个消防分区场所，构建全民预防防火的安全世界。</w:t>
      </w:r>
    </w:p>
    <w:p/>
    <w:p/>
    <w:p>
      <w:pPr/>
      <w:r>
        <w:rPr/>
        <w:t xml:space="preserve">公司在消防安全防火门、防火窗和防火防盗门领域为客户提供有竞争力、安全可信赖的产品，正衡公司与各大开发商、建筑公司、消防公司、装修公司深入合作，持续为客户创造价值，释放公司潜能，激发组织创新，为社会敬献微薄之力。正衡坚持围绕客户需求持续创新，加大消防安全研究的投入，厚积薄发，推动国内消防安全进步。</w:t>
      </w:r>
    </w:p>
    <w:p>
      <w:pPr/>
      <w:r>
        <w:rPr/>
        <w:t xml:space="preserve">主营产品：防火门,防火窗,木质防火门,防火卷帘门</w:t>
      </w:r>
    </w:p>
    <w:p>
      <w:pPr/>
      <w:r>
        <w:rPr/>
        <w:t xml:space="preserve">主要产品：防火门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注册地址：辽宁沈阳市于洪区</w:t>
      </w:r>
    </w:p>
    <w:p>
      <w:pPr/>
      <w:r>
        <w:rPr/>
        <w:t xml:space="preserve">企业地址：造化工业园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品牌名称：正衡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法人代表：田经理</w:t>
      </w:r>
    </w:p>
    <w:p>
      <w:pPr/>
      <w:r>
        <w:rPr/>
        <w:t xml:space="preserve">手机号：15840008887</w:t>
      </w:r>
    </w:p>
    <w:p>
      <w:pPr/>
      <w:r>
        <w:rPr/>
        <w:t xml:space="preserve">联系人：田经理</w:t>
      </w:r>
    </w:p>
    <w:p>
      <w:pPr/>
      <w:r>
        <w:rPr/>
        <w:t xml:space="preserve">邮箱：15840008887@163.com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https://www.yyzq.team/post/124239.html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4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辽宁正衡实业有限公司</dc:title>
  <dc:description>仅供学习交流使用、请勿用途非法用途。违者后果自负！</dc:description>
  <dc:subject>https://www.yyzq.team/post/124239.html</dc:subject>
  <cp:keywords>企业名录,防火门,防火窗,木质防火门,防火卷帘门,生产型公司</cp:keywords>
  <cp:category>企业名录</cp:category>
  <cp:lastModifiedBy>一叶知秋</cp:lastModifiedBy>
  <dcterms:created xsi:type="dcterms:W3CDTF">2024-09-21T16:42:52+08:00</dcterms:created>
  <dcterms:modified xsi:type="dcterms:W3CDTF">2024-09-21T16:42:52+08:00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