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济南鑫旺化工有限公司</w:t>
      </w:r>
    </w:p>
    <w:p>
      <w:pPr/>
      <w:r>
        <w:rPr/>
        <w:t xml:space="preserve">济南鑫旺化工有限公司集厂家联营、*和代理批发、零售于一体，产品质优价廉畅销市场。公司与多家生产商、代理商和零售商建立了长期稳定的合作关系。济南鑫旺化工有限公司的各类产品质量好、价格合理。济南鑫旺化工有限公司实力雄厚，重信用、守合同、保证产品质量，以多品种经营特色和薄利多销的原则，赢得了广大客户的信任。?济南鑫旺化工有限公司地理位置优越便于来自全国各地的商友验货、提发货。济南鑫旺化工位于济南市天桥区济南新材料交易中心，邻近济青高速，北绕城高速，物流配送及为方便公司地理条件优越，交通方便快捷。有随时发往全国各地的货运专线，交通十分便利，为客户保征快捷供货。始终坚持“诚实守信，开拓创新”的宗旨。</w:t>
      </w:r>
    </w:p>
    <w:p/>
    <w:p>
      <w:pPr/>
      <w:r>
        <w:rPr/>
        <w:t xml:space="preserve">? 主营产品达百十余种同国内多家大型化工生产企业紧密合作，在竞争激烈的市场中占据优势，更为广大新老客户争取更好的产品更低的价格,热诚欢迎各地朋友洽谈，并期盼与您真诚合作，共赢发展。</w:t>
      </w:r>
    </w:p>
    <w:p>
      <w:pPr/>
      <w:r>
        <w:rPr/>
        <w:t xml:space="preserve">主营产品：化工原料销售</w:t>
      </w:r>
    </w:p>
    <w:p>
      <w:pPr/>
      <w:r>
        <w:rPr/>
        <w:t xml:space="preserve">主要产品：草酸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注册地址：山东济南市天桥区</w:t>
      </w:r>
    </w:p>
    <w:p>
      <w:pPr/>
      <w:r>
        <w:rPr/>
        <w:t xml:space="preserve">企业地址：济南新材料交易市场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品牌名称：鑫旺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手机号：18560209951</w:t>
      </w:r>
    </w:p>
    <w:p>
      <w:pPr/>
      <w:r>
        <w:rPr/>
        <w:t xml:space="preserve">联系人：焦经理</w:t>
      </w:r>
    </w:p>
    <w:p>
      <w:pPr/>
      <w:r>
        <w:rPr/>
        <w:t xml:space="preserve">邮箱：1420249505@qq.com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https://www.yyzq.team/post/28296.html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2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济南鑫旺化工有限公司</dc:title>
  <dc:description>仅供学习交流使用、请勿用途非法用途。违者后果自负！</dc:description>
  <dc:subject>https://www.yyzq.team/post/28296.html</dc:subject>
  <cp:keywords>企业名录,化工原料销售,贸易型公司</cp:keywords>
  <cp:category>企业名录</cp:category>
  <cp:lastModifiedBy>一叶知秋</cp:lastModifiedBy>
  <dcterms:created xsi:type="dcterms:W3CDTF">2024-09-21T17:54:14+08:00</dcterms:created>
  <dcterms:modified xsi:type="dcterms:W3CDTF">2024-09-21T17:54:14+08:00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