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清明祭英烈作文200字 </w:t>
      </w:r>
    </w:p>
    <w:p>
      <w:pPr/>
      <w:r>
        <w:rPr/>
        <w:t xml:space="preserve">清明祭英烈</w:t>
      </w:r>
    </w:p>
    <w:p>
      <w:pPr/>
      <w:r>
        <w:rPr/>
        <w:t xml:space="preserve">清明时节，翠柏环绕的烈士陵园内，我们怀着崇敬的心情，缅怀那些为国捐躯的英烈。</w:t>
      </w:r>
    </w:p>
    <w:p>
      <w:pPr/>
      <w:r>
        <w:rPr/>
        <w:t xml:space="preserve">英雄们的雕像庄严肃穆，仿佛在诉说着曾经战火纷飞的岁月。他们用生命诠释了对国家的忠诚与热爱，他们的牺牲换来了我们今天的和平与繁荣。</w:t>
      </w:r>
    </w:p>
    <w:p>
      <w:pPr/>
      <w:r>
        <w:rPr/>
        <w:t xml:space="preserve">站在英烈的墓前，我深感今天的幸福生活来之不易。作为新时代的青年，我们应继承先烈遗志，努力学习，积极进取，为国家的发展贡献力量。</w:t>
      </w:r>
    </w:p>
    <w:p>
      <w:pPr/>
      <w:r>
        <w:rPr/>
        <w:t xml:space="preserve">清明节不仅是对亲人的思念，更是对英烈的敬仰与追思。让我们铭记历史，珍惜现在，共创未来。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清明祭英烈作文200字 </dc:title>
  <dc:description>仅供学习交流使用、请勿用途非法用途。违者后果自负！</dc:description>
  <dc:subject>https://www.yyzq.team/post/362103.html</dc:subject>
  <cp:keywords>英烈,我们,清明,他们,为国捐躯</cp:keywords>
  <cp:category>作文素材</cp:category>
  <cp:lastModifiedBy>一叶知秋</cp:lastModifiedBy>
  <dcterms:created xsi:type="dcterms:W3CDTF">2024-09-21T00:46:46+08:00</dcterms:created>
  <dcterms:modified xsi:type="dcterms:W3CDTF">2024-09-21T00:46:46+08:00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