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沧州茂澜管道设备有限公司</w:t>
      </w:r>
    </w:p>
    <w:p>
      <w:pPr/>
      <w:r>
        <w:rPr/>
        <w:t xml:space="preserve">沧州茂澜管道设备有限公司：位于管件之都的河北省沧州市孟村开发区，是具有独立知识产权的现代化企业，是集研发、经营、制造、销售于一体的管道连接件化公司。公司主要生产各种材质的高中低压弯头、 弯管、三通、 四通、法兰、异径管、 管帽钢管等。公司注重提高产品质量，不断扩大经营范围。拥有国内先进的冷成型、热挤压、锻造、焊接、热处理等生产设备。配备了进口直读光谱仪、金相、力学性能、无损检测等先进检测设备，实现了原材料—生产过程—产品出厂全过程检验，有效保证了产品质量。产品广泛应用于火电、核电、水电，输油输气工程，大炼油、等石油化工行业和轻纺、造纸等轻工行业。</w:t>
      </w:r>
    </w:p>
    <w:p/>
    <w:p/>
    <w:p>
      <w:pPr/>
      <w:r>
        <w:rPr/>
        <w:t xml:space="preserve">　　公司注重加强技术储备，努力促进企业可持续发展。与中国核工业第二研究所、西安管材研究所、中油管道科学院、国家钢铁研究总院、各设计院等10余家科研机构建立了长期合作关系，瞄准行业前沿，着力开发新技术、新产品，成为中国管道设备及管道连接件的重要研发基地。</w:t>
      </w:r>
    </w:p>
    <w:p/>
    <w:p/>
    <w:p>
      <w:pPr/>
      <w:r>
        <w:rPr/>
        <w:t xml:space="preserve">　　近几年来，我公司始终坚持忠诚守信服务客户、品牌奉献社会的经营理念，销售网络至哈萨克斯坦、阿尔及利亚、南斯拉夫以及中东、南亚、非洲等20多个国家和地区及欧洲地区，并国内20多个省市遍及海洋、石油、石化、船舶、电力、热力、天然气、城市工程装置等各个行业，产品质量及售后服务得到了用户的肯定和好评。</w:t>
      </w:r>
    </w:p>
    <w:p/>
    <w:p/>
    <w:p>
      <w:pPr/>
      <w:r>
        <w:rPr/>
        <w:t xml:space="preserve">　　纵观今天，展望未来，我公司充满信心和希望，决心以更的品牌、良好的服务与国内外用户真诚合作，共创美好未</w:t>
      </w:r>
    </w:p>
    <w:p>
      <w:pPr/>
      <w:r>
        <w:rPr/>
        <w:t xml:space="preserve">主营产品：法兰 弯头 三通 无缝管 压力容器 异径管</w:t>
      </w:r>
    </w:p>
    <w:p>
      <w:pPr/>
      <w:r>
        <w:rPr/>
        <w:t xml:space="preserve">主要产品：法兰 弯头 三通 管件等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注册地址：河北沧州市孟村回族自治县</w:t>
      </w:r>
    </w:p>
    <w:p>
      <w:pPr/>
      <w:r>
        <w:rPr/>
        <w:t xml:space="preserve">企业地址：希望新区茂澜大厦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品牌名称：茂澜牌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法人代表：李翱</w:t>
      </w:r>
    </w:p>
    <w:p>
      <w:pPr/>
      <w:r>
        <w:rPr/>
        <w:t xml:space="preserve">手机号：15612777626</w:t>
      </w:r>
    </w:p>
    <w:p>
      <w:pPr/>
      <w:r>
        <w:rPr/>
        <w:t xml:space="preserve">联系人：李翱</w:t>
      </w:r>
    </w:p>
    <w:p>
      <w:pPr/>
      <w:r>
        <w:rPr/>
        <w:t xml:space="preserve">邮箱：972978651@qq.com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https://www.yyzq.team/post/120090.html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00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沧州茂澜管道设备有限公司</dc:title>
  <dc:description>仅供学习交流使用、请勿用途非法用途。违者后果自负！</dc:description>
  <dc:subject>https://www.yyzq.team/post/120090.html</dc:subject>
  <cp:keywords>企业名录,法兰 弯头 三通 无缝管 压力容器 异径管,生产型公司</cp:keywords>
  <cp:category>企业名录</cp:category>
  <cp:lastModifiedBy>一叶知秋</cp:lastModifiedBy>
  <dcterms:created xsi:type="dcterms:W3CDTF">2024-09-21T13:36:08+08:00</dcterms:created>
  <dcterms:modified xsi:type="dcterms:W3CDTF">2024-09-21T13:36:08+08:00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