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德州亚通空调有限公司（玻璃钢）</w:t>
      </w:r>
    </w:p>
    <w:p>
      <w:pPr/>
      <w:r>
        <w:rPr/>
        <w:t xml:space="preserve">德州亚通空调有限公司（玻璃钢）坐落在朝气蓬勃的山东德州经济开发区，是一家集暖通、机电设备及亚通公司具有年轻朝气而富于创新的领导团队和从事中央空调、新材料、机电设备等产品生产管理、研发销售、售后服务的素质强劲的技术团体，企业员工中经验丰富的高工占60%以上，为公司发展注入了生命活力，为保证产品质量注入了雄厚的技术力量。亚通主营产品有：玻璃钢风机，屋顶风机，轴流风机，离心风机，通风管道，风机箱，边墙风机，暖风机，玻璃钢屋顶风机，玻璃钢轴流风机，混流风机，斜流风机，排烟风机，高温消防风机，铝合金百叶窗，自然通风机，冷却塔，风机盘管，空调器，SMC组合式水箱，铝箔复合风管及其它通风管道，空调配件，各种风机，防火板，防火阀，调节阀，铝合金百叶风口，玻璃钢格栅，净化设备实验室设备，纺织空调设备，亚通秉承“质量为企业生命、服务为市场前提”的方针，认认真真的做好每一件产品、诚诚恳恳为每一个客户提供*服务。</w:t>
      </w:r>
    </w:p>
    <w:p>
      <w:pPr/>
      <w:r>
        <w:rPr/>
        <w:t xml:space="preserve">主营产品：玻璃钢风机，通风管道，屋顶风机，轴流风机，WEX边墙风机，风机箱，胶木轴瓦</w:t>
      </w:r>
    </w:p>
    <w:p>
      <w:pPr/>
      <w:r>
        <w:rPr/>
        <w:t xml:space="preserve">主要产品：玻璃钢风机，通风管道，屋顶风机，轴流风机，WEX边墙风机，风机箱，胶木轴瓦</w:t>
      </w:r>
    </w:p>
    <w:p>
      <w:pPr/>
      <w:r>
        <w:rPr/>
        <w:t xml:space="preserve">注册时间：2013-10-12 17:18:43</w:t>
      </w:r>
    </w:p>
    <w:p>
      <w:pPr/>
      <w:r>
        <w:rPr/>
        <w:t xml:space="preserve">经营模式：生产型</w:t>
      </w:r>
    </w:p>
    <w:p>
      <w:pPr/>
      <w:r>
        <w:rPr/>
        <w:t xml:space="preserve">注册地址：中国 山东 德州市</w:t>
      </w:r>
    </w:p>
    <w:p>
      <w:pPr/>
      <w:r>
        <w:rPr/>
        <w:t xml:space="preserve">企业地址：山东武城鲁权屯工业区</w:t>
      </w:r>
    </w:p>
    <w:p>
      <w:pPr/>
      <w:r>
        <w:rPr/>
        <w:t xml:space="preserve">企业类型：国有企业</w:t>
      </w:r>
    </w:p>
    <w:p>
      <w:pPr/>
      <w:r>
        <w:rPr/>
        <w:t xml:space="preserve">品牌名称：德州亚通空调有限公司（玻璃钢）</w:t>
      </w:r>
    </w:p>
    <w:p>
      <w:pPr/>
      <w:r>
        <w:rPr/>
        <w:t xml:space="preserve">企业人数：1</w:t>
      </w:r>
    </w:p>
    <w:p>
      <w:pPr/>
      <w:r>
        <w:rPr/>
        <w:t xml:space="preserve">注册资本：10</w:t>
      </w:r>
    </w:p>
    <w:p>
      <w:pPr/>
      <w:r>
        <w:rPr/>
        <w:t xml:space="preserve">营业额：1</w:t>
      </w:r>
    </w:p>
    <w:p>
      <w:pPr/>
      <w:r>
        <w:rPr/>
        <w:t xml:space="preserve">法人代表：经理</w:t>
      </w:r>
    </w:p>
    <w:p>
      <w:pPr/>
      <w:r>
        <w:rPr/>
        <w:t xml:space="preserve">手机号：15715346457</w:t>
      </w:r>
    </w:p>
    <w:p>
      <w:pPr/>
      <w:r>
        <w:rPr/>
        <w:t xml:space="preserve">联系人：经理</w:t>
      </w:r>
    </w:p>
    <w:p>
      <w:pPr/>
      <w:r>
        <w:rPr/>
        <w:t xml:space="preserve">邮箱：yatongfrp8@163.com</w:t>
      </w:r>
    </w:p>
    <w:p>
      <w:pPr/>
      <w:r>
        <w:rPr/>
        <w:t xml:space="preserve">文章地址：</w:t>
      </w:r>
      <w:hyperlink r:id="rId7" w:history="1">
        <w:r>
          <w:rPr/>
          <w:t xml:space="preserve">https://www.yyzq.team/post/100559.html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05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德州亚通空调有限公司（玻璃钢）</dc:title>
  <dc:description>仅供学习交流使用、请勿用途非法用途。违者后果自负！</dc:description>
  <dc:subject>https://www.yyzq.team/post/100559.html</dc:subject>
  <cp:keywords>企业名录,玻璃钢风机,通风管道,屋顶风机,轴流风机,WEX边墙风机,风机箱,胶木轴瓦,生产型公司</cp:keywords>
  <cp:category>企业名录</cp:category>
  <cp:lastModifiedBy>一叶知秋</cp:lastModifiedBy>
  <dcterms:created xsi:type="dcterms:W3CDTF">2024-09-21T14:35:15+08:00</dcterms:created>
  <dcterms:modified xsi:type="dcterms:W3CDTF">2024-09-21T14:35:15+08:00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