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辅助制作和软件开发 辅助制造软件</w:t>
      </w:r>
    </w:p>
    <w:p>
      <w:pPr>
        <w:ind w:left="0" w:right="0" w:firstLine="0"/>
      </w:pPr>
      <w:r>
        <w:rPr/>
        <w:t xml:space="preserve">老铁们，大家好，相信还有很多朋友对于辅助制作和软件开发和辅助制造软件的相关问题不太懂，没关系，今天就由我来为大家分享分享辅助制作和软件开发以及辅助制造软件的问题，文章篇幅可能偏长，希望可以帮助到大家，下面一起来看看吧！</w:t>
      </w:r>
    </w:p>
    <w:p>
      <w:pPr>
        <w:ind w:left="0" w:right="0" w:firstLine="0"/>
      </w:pPr>
      <w:r>
        <w:rPr/>
        <w:t xml:space="preserve">辅助制作和软件开发是计算机科学领域中非常重要的两个领域。本文将探讨这两个领域的重要性以及如何将它们结合起来以实现更好的软件开发。</w:t>
      </w:r>
    </w:p>
    <w:p>
      <w:pPr>
        <w:ind w:left="0" w:right="0" w:firstLine="0"/>
      </w:pPr>
      <w:r>
        <w:rPr/>
        <w:t xml:space="preserve">辅助制作是指使用各种软件工具来协助开发人员创建软件界面、文档和代码。这些工具包括CAD软件、3D建模软件、图形设计软件等。辅助制作可以帮助开发人员更快速地创建软件界面和实现功能,从而提高软件开发的效率。</w:t>
      </w:r>
    </w:p>
    <w:p>
      <w:pPr>
        <w:ind w:left="0" w:right="0" w:firstLine="0"/>
      </w:pPr>
      <w:r>
        <w:rPr/>
        <w:t xml:space="preserve">软件开发是指创建软件程序的过程,包括代码编写、测试、部署和维护等。软件开发需要开发人员具备扎实的编程技能和丰富的实践经验。使用辅助制作和软件开发工具可以加速软件开发过程,并提高软件的质量和可维护性。</w:t>
      </w:r>
    </w:p>
    <w:p>
      <w:pPr>
        <w:ind w:left="0" w:right="0" w:firstLine="0"/>
      </w:pPr>
      <w:r>
        <w:rPr/>
        <w:t xml:space="preserve">将辅助制作和软件开发结合起来,可以带来许多好处。例如,使用辅助制作工具可以创建软件界面和文档,从而提高软件开发的效率。同时,使用软件开发工具可以自动化一些繁琐的软件开发流程,如代码测试和部署等,从而节省开发人员的时间和提高效率。</w:t>
      </w:r>
    </w:p>
    <w:p>
      <w:pPr>
        <w:ind w:left="0" w:right="0" w:firstLine="0"/>
      </w:pPr>
      <w:r>
        <w:rPr/>
        <w:t xml:space="preserve">当然,辅助制作和软件开发并不是孤立存在的。开发人员需要不断学习和掌握各种辅助制作和软件开发工具,并在实践中不断总结经验,以提高软件开发的效率和质量。</w:t>
      </w:r>
    </w:p>
    <w:p>
      <w:pPr>
        <w:ind w:left="0" w:right="0" w:firstLine="0"/>
      </w:pPr>
      <w:r>
        <w:rPr/>
        <w:t xml:space="preserve">家人们,总结上面说的。辅助制作和软件开发是计算机科学领域中非常重要的两个领域。将这两个领域结合起来,可以带来许多好处,从而提高软件开发的效率和质量。</w:t>
      </w:r>
    </w:p>
    <w:p>
      <w:pPr>
        <w:ind w:left="0" w:right="0" w:firstLine="0"/>
      </w:pPr>
      <w:r>
        <w:rPr/>
        <w:t xml:space="preserve">关于本次辅助制作和软件开发和辅助制造软件的问题分享到这里就结束了，如果解决了您的问题，我们非常高兴。</w:t>
      </w:r>
    </w:p>
    <w:p>
      <w:pPr/>
      <w:r>
        <w:rPr/>
        <w:t xml:space="preserve">文章地址：</w:t>
      </w:r>
      <w:hyperlink r:id="rId7" w:history="1">
        <w:r>
          <w:rPr/>
          <w:t xml:space="preserve">https://www.yyzq.team/post/298495.html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84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辅助制作和软件开发 辅助制造软件</dc:title>
  <dc:description>仅供学习交流使用、请勿用途非法用途。违者后果自负！</dc:description>
  <dc:subject>https://www.yyzq.team/post/298495.html</dc:subject>
  <cp:keywords>辅助,制作,和软,软件,软件开发,开发,计算,计算机,计算机科学,科学,领域,中非,非常,非常重要,常重,常重要,重要,两个,本文,探讨</cp:keywords>
  <cp:category>php</cp:category>
  <cp:lastModifiedBy>一叶知秋</cp:lastModifiedBy>
  <dcterms:created xsi:type="dcterms:W3CDTF">2024-09-20T13:56:18+08:00</dcterms:created>
  <dcterms:modified xsi:type="dcterms:W3CDTF">2024-09-20T13:56:18+08:00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