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广东超特新材料有限公司(广东新材料科技有限公司)</w:t>
      </w:r>
    </w:p>
    <w:p>
      <w:pPr/>
      <w:r>
        <w:rPr/>
        <w:t xml:space="preserve">广东超特新材料有限公司成立于2018年，是一家集科研，开发，生产及销售为一体的有机高温硅橡胶，液体硅橡胶，硅油及硅胶特种助剂的国家级高新技术企业，公司位于有着“世界工厂”之称的广东省东莞市，占地12000平方米，拥有一批多年致力于有机硅橡胶及相关领域研究，开发及管理人才，主要生产设备和工艺都处于国内领先水平。目前公司具备年产12000吨有机高温硅橡胶，3000吨液体硅橡胶，2000吨硅油的生产能力。</w:t>
      </w:r>
    </w:p>
    <w:p>
      <w:pPr/>
      <w:r>
        <w:rPr/>
        <w:t xml:space="preserve">主营产品：硅橡胶原料</w:t>
      </w:r>
    </w:p>
    <w:p>
      <w:pPr/>
      <w:r>
        <w:rPr/>
        <w:t xml:space="preserve">主要产品：硅橡胶，硅油</w:t>
      </w:r>
    </w:p>
    <w:p>
      <w:pPr/>
      <w:r>
        <w:rPr/>
        <w:t xml:space="preserve">注册时间：2018-01-05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企业地址：东莞松山湖高新技术产业开发区总部二路4号光大we谷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品牌名称：硅橡胶，硅油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</w:t>
      </w:r>
    </w:p>
    <w:p>
      <w:pPr/>
      <w:r>
        <w:rPr/>
        <w:t xml:space="preserve">法人代表：成进平</w:t>
      </w:r>
    </w:p>
    <w:p>
      <w:pPr/>
      <w:r>
        <w:rPr/>
        <w:t xml:space="preserve">手机号：13332628969</w:t>
      </w:r>
    </w:p>
    <w:p>
      <w:pPr/>
      <w:r>
        <w:rPr/>
        <w:t xml:space="preserve">联系人：王永强</w:t>
      </w:r>
    </w:p>
    <w:p>
      <w:pPr/>
      <w:r>
        <w:rPr/>
        <w:t xml:space="preserve">邮箱：2054552767@qq.com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https://www.yyzq.team/post/215390.html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广东超特新材料有限公司(广东新材料科技有限公司)</dc:title>
  <dc:description>仅供学习交流使用、请勿用途非法用途。违者后果自负！</dc:description>
  <dc:subject>https://www.yyzq.team/post/215390.html</dc:subject>
  <cp:keywords>企业名录,硅橡胶原料,生产型公司</cp:keywords>
  <cp:category>企业名录</cp:category>
  <cp:lastModifiedBy>一叶知秋</cp:lastModifiedBy>
  <dcterms:created xsi:type="dcterms:W3CDTF">2024-09-21T12:21:57+08:00</dcterms:created>
  <dcterms:modified xsi:type="dcterms:W3CDTF">2024-09-21T12:21:57+08:00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