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嘉兴市步云云东玻璃纤维厂</w:t>
      </w:r>
    </w:p>
    <w:p>
      <w:pPr/>
      <w:r>
        <w:rPr/>
        <w:t xml:space="preserve">                                             嘉兴市步云云东玻璃纤维厂位于浙江嘉兴大桥镇东首(嘉善大云镇南街)。是上海经济技术开发区的黄金地带，地处沪杭甬高速公路嘉兴*出口处（大云出口处），320国道、京杭大运河、沪杭铁路横穿境内，交通运输十分方便。　　本企业创建于1984年，是一家*生产玻璃纤维布为主的企业，拥有厂房面积3000平方米，年产值300万元。　　企业主要产品有中碱、无碱玻璃纤维无捻粗纱方格布、玻璃纤维丝、玻璃钢制品，规格齐全、质量保证、交货及时，还可按客户要求定做，本厂产品销往江浙沪等地，深受广大客户的好评。</w:t>
      </w:r>
    </w:p>
    <w:p>
      <w:pPr/>
      <w:r>
        <w:rPr/>
        <w:t xml:space="preserve">主营产品：玻璃纤维布;</w:t>
      </w:r>
    </w:p>
    <w:p>
      <w:pPr/>
      <w:r>
        <w:rPr/>
        <w:t xml:space="preserve">主要产品：玻璃纤维布</w:t>
      </w:r>
    </w:p>
    <w:p>
      <w:pPr/>
      <w:r>
        <w:rPr/>
        <w:t xml:space="preserve">注册时间：2009-05-22 16:22:53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企业地址：中国 浙江 嘉兴市 嘉兴市大桥镇云东村大云南街26号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注册资本：31</w:t>
      </w:r>
    </w:p>
    <w:p>
      <w:pPr/>
      <w:r>
        <w:rPr/>
        <w:t xml:space="preserve">营业额：1</w:t>
      </w:r>
    </w:p>
    <w:p>
      <w:pPr/>
      <w:r>
        <w:rPr/>
        <w:t xml:space="preserve">法人代表：程桂林</w:t>
      </w:r>
    </w:p>
    <w:p>
      <w:pPr/>
      <w:r>
        <w:rPr/>
        <w:t xml:space="preserve">手机号：13362317051</w:t>
      </w:r>
    </w:p>
    <w:p>
      <w:pPr/>
      <w:r>
        <w:rPr/>
        <w:t xml:space="preserve">联系人：程桂林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https://www.yyzq.team/post/74574.html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嘉兴市步云云东玻璃纤维厂</dc:title>
  <dc:description>仅供学习交流使用、请勿用途非法用途。违者后果自负！</dc:description>
  <dc:subject>https://www.yyzq.team/post/74574.html</dc:subject>
  <cp:keywords>企业名录,玻璃纤维布,生产加工公司</cp:keywords>
  <cp:category>企业名录</cp:category>
  <cp:lastModifiedBy>一叶知秋</cp:lastModifiedBy>
  <dcterms:created xsi:type="dcterms:W3CDTF">2024-09-21T16:33:22+08:00</dcterms:created>
  <dcterms:modified xsi:type="dcterms:W3CDTF">2024-09-21T16:33:22+08:00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