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深圳市海贝科技有限公司</w:t>
      </w:r>
    </w:p>
    <w:p>
      <w:pPr/>
      <w:r>
        <w:rPr/>
        <w:t xml:space="preserve">商圳市海贝科技有限公司是一家主营电脑及其周边产品，数码产品，通讯产品，家用电，电子礼品，促销礼品，以及其它电子产品及配件等。我司可提供产品设计开发,模具制造，注塑加工、喷油、丝印及电脑周边产品，通讯产品的生产和销售的综合型企业。我公司拥有一批具备高职能背景和丰富*知识的技术人才，强大而精深的技术力量,优惠的价格是公司在日趋激烈的竞争中赢得用户的一面旗帜。我们凭着过硬的技术，严格的品质要求，优良的售"  深圳市海贝科技有限公司是一家，所在地区位于广东深圳市,我们以诚信、实力和质量获得业界的高度认可，坚持以客户为核心，“质量到位、服务*”的经营理念为广大客户提供*的服务。欢迎各界朋友莅临深圳市海贝科技有限公司参观、指导和业务洽谈。您如果对我们感兴趣的话，可以直接联系我们或者留下联系方式。联系人张晓丽，电话：/22318849/21310049，传真：，联系地址：广东深圳市。</w:t>
      </w:r>
    </w:p>
    <w:p>
      <w:pPr/>
      <w:r>
        <w:rPr/>
        <w:t xml:space="preserve">主营产品：电脑及周边产品、数码产品、通讯产品、家用电器、电子礼品、电子产品及其配件的技术开发与销售和其它国内贸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13:46:21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企业地址：深圳市罗湖区南湖街道沿河南路双城世纪大厦A座2813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法人代表：罗辉</w:t>
      </w:r>
    </w:p>
    <w:p>
      <w:pPr/>
      <w:r>
        <w:rPr/>
        <w:t xml:space="preserve">手机号：</w:t>
      </w:r>
    </w:p>
    <w:p>
      <w:pPr/>
      <w:r>
        <w:rPr/>
        <w:t xml:space="preserve">联系人：张晓丽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https://www.yyzq.team/post/147552.html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深圳市海贝科技有限公司</dc:title>
  <dc:description>仅供学习交流使用、请勿用途非法用途。违者后果自负！</dc:description>
  <dc:subject>https://www.yyzq.team/post/147552.html</dc:subject>
  <cp:keywords>企业名录,电脑及周边产品,数码产品,通讯产品,家用电器,电子礼品,电子产品及其配件的技术开发与销售和其它国内贸,公司</cp:keywords>
  <cp:category>企业名录</cp:category>
  <cp:lastModifiedBy>一叶知秋</cp:lastModifiedBy>
  <dcterms:created xsi:type="dcterms:W3CDTF">2024-09-21T13:57:15+08:00</dcterms:created>
  <dcterms:modified xsi:type="dcterms:W3CDTF">2024-09-21T13:57:15+08:00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