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江苏鑫友不锈钢材料有限公司(江苏不锈钢厂家)</w:t>
      </w:r>
    </w:p>
    <w:p>
      <w:pPr/>
      <w:r>
        <w:rPr/>
        <w:t xml:space="preserve">江苏鑫友不锈钢材料有限公司东莞分公司以诚信、人才、创新、管理、技术诸方便终合优势奠定了在不锈钢市场上领先联合企业的地位。所有出厂产品都有ROHS指令的SGS报告和材质证明，获美国API会标、日本JIS认可证书，通过了ISO9001、IS09002国际质量体系认证.本公司选用德国、日本、韩国、意大利等国内外*环保原材料。*生产（销售）高品质的环保不锈钢螺丝线、不锈钢圆棒、方棒、易车棒、六角棒、不锈钢弹簧线、光亮线、电解线、全软线、中硬线、车轴线、雾面线、不锈钢管、不锈钢带、不锈钢板等。材质有：301. 302. 302HQ. 303. 303CU. 303F. 304. 304HC. 304L. 316. 316L. 310S. 321等及异型材料等。本厂规格齐全，代客生产加工，非标订做，价格合理。本公司在东莞市所设分公司，专门负责产品的销售、市场开发及售后服务，深受广大客户的认可。在多年的经营中以快捷、高效和完善的售后服务，赢得了广大用户的赞同。在珠江三角洲地区与国内多家大型知名企业和港、台资企业分别建立了稳定的不锈钢原材料供应关系。“质量*，价格优，服务好”是鑫友人对广大客户的承诺和行动指针！本厂以着优的产品,低的价格销往全国各地。全体员工本着“团结、诚信、务实、创新”的企业精神，致力于大限度地满足顾客的需求，在与顾客的真诚合作中求得共同发展。</w:t>
      </w:r>
    </w:p>
    <w:p>
      <w:pPr/>
      <w:r>
        <w:rPr/>
        <w:t xml:space="preserve">主营产品：不锈钢化工机械配件、紧固件、法兰制造、销售，不锈钢制品、管道件、有色金属材料、日用五金、机电设备销售</w:t>
      </w:r>
    </w:p>
    <w:p>
      <w:pPr/>
      <w:r>
        <w:rPr/>
        <w:t xml:space="preserve">主要产品：</w:t>
      </w:r>
    </w:p>
    <w:p>
      <w:pPr/>
      <w:r>
        <w:rPr/>
        <w:t xml:space="preserve">注册时间：2009-03-23 16:33:00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企业地址：中国广东东莞市塘厦镇田心工业区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注册资本：508</w:t>
      </w:r>
    </w:p>
    <w:p>
      <w:pPr/>
      <w:r>
        <w:rPr/>
        <w:t xml:space="preserve">营业额：1</w:t>
      </w:r>
    </w:p>
    <w:p>
      <w:pPr/>
      <w:r>
        <w:rPr/>
        <w:t xml:space="preserve">法人代表：徐立冬</w:t>
      </w:r>
    </w:p>
    <w:p>
      <w:pPr/>
      <w:r>
        <w:rPr/>
        <w:t xml:space="preserve">手机号：13790237588</w:t>
      </w:r>
    </w:p>
    <w:p>
      <w:pPr/>
      <w:r>
        <w:rPr/>
        <w:t xml:space="preserve">联系人：陈威</w:t>
      </w:r>
    </w:p>
    <w:p>
      <w:pPr/>
      <w:r>
        <w:rPr/>
        <w:t xml:space="preserve">邮箱：jsxinyoubxg@163.com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https://www.yyzq.team/post/200338.html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03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江苏鑫友不锈钢材料有限公司(江苏不锈钢厂家)</dc:title>
  <dc:description>仅供学习交流使用、请勿用途非法用途。违者后果自负！</dc:description>
  <dc:subject>https://www.yyzq.team/post/200338.html</dc:subject>
  <cp:keywords>企业名录,不锈钢化工机械配件,紧固件,法兰制造,销售,不锈钢制品,管道件,有色金属材料,日用五金,机电设备销售,公司</cp:keywords>
  <cp:category>企业名录</cp:category>
  <cp:lastModifiedBy>一叶知秋</cp:lastModifiedBy>
  <dcterms:created xsi:type="dcterms:W3CDTF">2024-09-21T08:32:29+08:00</dcterms:created>
  <dcterms:modified xsi:type="dcterms:W3CDTF">2024-09-21T08:32:29+08:00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