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衡水天林工程橡胶有限公司(衡水市橡胶总厂有限公司)</w:t>
      </w:r>
    </w:p>
    <w:p>
      <w:pPr/>
      <w:r>
        <w:rPr/>
        <w:t xml:space="preserve">衡水天林工程橡胶有限公司坐落于大广高速西侧、106国道南侧的赵辛经济开发区。公司成立于2002年，生产设备精良，检测设备齐全。在屡次国家、省部级和生产许可证监督的质量抽查中，产品检验结论为合格，各项技术指标都能满足相关标准的质量要求。</w:t>
      </w:r>
    </w:p>
    <w:p/>
    <w:p>
      <w:pPr/>
      <w:r>
        <w:rPr/>
        <w:t xml:space="preserve">我们公司主要产品有公路桥梁板式橡胶支座、盆式橡胶支座、球型支座、公路桥梁伸缩装置、橡胶止水带、隔震橡胶支座、防水板等。</w:t>
      </w:r>
    </w:p>
    <w:p/>
    <w:p>
      <w:pPr/>
      <w:r>
        <w:rPr/>
        <w:t xml:space="preserve">我公司的产品以优良的质量、优惠的价格、良好的售后服务和交货及时准确赢得了顾客的信赖和支持。我公司产品广泛应用于如麻武高速公路、天兴洲公路长江大桥、鄂东长江公路大桥、杭瑞高速公路、哈大高速、杭州南浦大桥、随岳高速公路、绥满高速、枣木高速公路、正是高速公路、济东高速公路等重点桥梁、公路和隧道工程项目。</w:t>
      </w:r>
    </w:p>
    <w:p/>
    <w:p>
      <w:pPr/>
      <w:r>
        <w:rPr/>
        <w:t xml:space="preserve">为了进一步完善公司的质量管理，提高产品质量，建立和健全了质量管理体系和生产许可证管理制度。我公司已经顺利通过了ISO9001：2008质量管理体系认证，已经取得了相关产品的《全国工业产品生产许可证》证书。形成了定、供、产、销、服一整套的管理运行体系。</w:t>
      </w:r>
    </w:p>
    <w:p/>
    <w:p>
      <w:pPr/>
      <w:r>
        <w:rPr/>
        <w:t xml:space="preserve">我公司被开户银行（建行桃城支行）评委二星级信誉优良企业。我公司在信贷方面有良好的信誉能力，资金满足了供应需求。我公司主要产品使用的原材料有型钢、天然橡胶、氯丁橡胶、螺纹钢、不锈钢板、聚四氟乙烯板等，且与各原材料供应商建立了良好的互惠合作关系。</w:t>
      </w:r>
    </w:p>
    <w:p/>
    <w:p>
      <w:pPr/>
      <w:r>
        <w:rPr/>
        <w:t xml:space="preserve">随着我国交通、铁路、市政城建和水利事业的发展，我公司迎来了大好的发展机遇，我公司愿与各施工建设单位共同建设祖国的美好未来！</w:t>
      </w:r>
    </w:p>
    <w:p/>
    <w:p>
      <w:pPr/>
      <w:r>
        <w:rPr/>
        <w:t xml:space="preserve">企业宗旨：以质量服务求生存，以创新改革求发展，创“同诺”品牌。</w:t>
      </w:r>
    </w:p>
    <w:p/>
    <w:p>
      <w:pPr/>
      <w:r>
        <w:rPr/>
        <w:t xml:space="preserve">竭诚欢迎各界人士来公司参观、考察、洽谈！</w:t>
      </w:r>
    </w:p>
    <w:p>
      <w:pPr/>
      <w:r>
        <w:rPr/>
        <w:t xml:space="preserve">主营产品：橡胶支座，桥梁支座，桥梁伸缩缝，橡胶止水带，充气芯模</w:t>
      </w:r>
    </w:p>
    <w:p>
      <w:pPr/>
      <w:r>
        <w:rPr/>
        <w:t xml:space="preserve">主要产品：橡胶支座</w:t>
      </w:r>
    </w:p>
    <w:p>
      <w:pPr/>
      <w:r>
        <w:rPr/>
        <w:t xml:space="preserve">注册时间：2012-06-20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企业地址：衡水市橡胶城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法人代表：常经理</w:t>
      </w:r>
    </w:p>
    <w:p>
      <w:pPr/>
      <w:r>
        <w:rPr/>
        <w:t xml:space="preserve">手机号：18232927771</w:t>
      </w:r>
    </w:p>
    <w:p>
      <w:pPr/>
      <w:r>
        <w:rPr/>
        <w:t xml:space="preserve">联系人：李经理</w:t>
      </w:r>
    </w:p>
    <w:p>
      <w:pPr/>
      <w:r>
        <w:rPr/>
        <w:t xml:space="preserve">邮箱：2838172811@qq.com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https://www.yyzq.team/post/231581.html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5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衡水天林工程橡胶有限公司(衡水市橡胶总厂有限公司)</dc:title>
  <dc:description>仅供学习交流使用、请勿用途非法用途。违者后果自负！</dc:description>
  <dc:subject>https://www.yyzq.team/post/231581.html</dc:subject>
  <cp:keywords>企业名录,橡胶支座,桥梁支座,桥梁伸缩缝,橡胶止水带,充气芯模,生产型公司</cp:keywords>
  <cp:category>企业名录</cp:category>
  <cp:lastModifiedBy>一叶知秋</cp:lastModifiedBy>
  <dcterms:created xsi:type="dcterms:W3CDTF">2024-09-20T23:43:33+08:00</dcterms:created>
  <dcterms:modified xsi:type="dcterms:W3CDTF">2024-09-20T23:43:33+08:00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