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上海康奇实业有限公司(康奇制药有限公司)</w:t>
      </w:r>
    </w:p>
    <w:p>
      <w:pPr/>
      <w:r>
        <w:rPr/>
        <w:t xml:space="preserve">上海康奇实业有限公司*从事工业用擦拭纸、擦拭布、吸油棉、洗手粉等产品的开发、制造、贸易销售为一体的企业。品牌：康奇。我们竭诚为客户提供*的咨询服务，为客户提供我们在清洁、擦拭等问题上的宝贵经验，从而为客户提供方便、经济、实用的擦拭产品，随着生产力的发展，技术的提高，我们会广泛听取客户的宝贵意见，不断地开发研制新产品，实现产品的多样化，来满足各行各业的需求。以更优、更新的产品及*的咨询服务来回报广大客户，品质、服务、管理是我们在竞争中取胜的重要因素，质量精益求精，服务尽善尽美是我们的目标，我们愿与各行各业的朋友真诚合作，共图发展。康奇工业用擦拭纸系列产品，是采用长纤木浆或无纺布材料制成， 经济、卫生、品质稳定， 库存不占空间，吸收力强，不伤物体表面，不掉毛屑，无静电产生， 并可配合溶剂等液体一起使用，并经特别设计，针对不同使用环境，有不同的取用方式，无论是在加工行业中，机械设备、产品、工具上的油污 、水等液体的擦拭或灰尘的清洁；还是在实验室、研究室、化验室、无尘室等行业中，玻璃仪器、 仪表的清洁、擦拭，或油剂、化学试剂等液体的擦拭，电子厂、仪器制造、半导体装配、电脑组装等行业的清洁、擦拭；广告印刷业油墨的擦拭，网版的清洗擦拭；食品、制药行业中 机器设备的维修保养、工作台的清洁、擦拭，都是必不可少的擦拭材料；同时，也是家庭清洁擦拭中的佳选择。因此，被广泛应用于印刷、电子、机械、电机、模具加工、汽车、航空、石化、实验室、 塑胶、研究室、化验室、无尘室、食品、制药……等行业中。</w:t>
      </w:r>
    </w:p>
    <w:p>
      <w:pPr/>
      <w:r>
        <w:rPr/>
        <w:t xml:space="preserve">主营产品：纸业</w:t>
      </w:r>
    </w:p>
    <w:p>
      <w:pPr/>
      <w:r>
        <w:rPr/>
        <w:t xml:space="preserve">主要产品：擦拭纸擦拭布吸油棉</w:t>
      </w:r>
    </w:p>
    <w:p>
      <w:pPr/>
      <w:r>
        <w:rPr/>
        <w:t xml:space="preserve">注册时间：2012-07-26 10:38:42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虹口区</w:t>
      </w:r>
    </w:p>
    <w:p>
      <w:pPr/>
      <w:r>
        <w:rPr/>
        <w:t xml:space="preserve">企业地址：上海市虹口区中山北一路1200号新光1号楼518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品牌名称：优克、邦拭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法人代表：顾建军</w:t>
      </w:r>
    </w:p>
    <w:p>
      <w:pPr/>
      <w:r>
        <w:rPr/>
        <w:t xml:space="preserve">手机号：13013013013</w:t>
      </w:r>
    </w:p>
    <w:p>
      <w:pPr/>
      <w:r>
        <w:rPr/>
        <w:t xml:space="preserve">联系人：康奇</w:t>
      </w:r>
    </w:p>
    <w:p>
      <w:pPr/>
      <w:r>
        <w:rPr/>
        <w:t xml:space="preserve">邮箱：2506987065@qq.cm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https://www.yyzq.team/post/163935.html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39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上海康奇实业有限公司(康奇制药有限公司)</dc:title>
  <dc:description>仅供学习交流使用、请勿用途非法用途。违者后果自负！</dc:description>
  <dc:subject>https://www.yyzq.team/post/163935.html</dc:subject>
  <cp:keywords>企业名录,纸业,生产型公司</cp:keywords>
  <cp:category>企业名录</cp:category>
  <cp:lastModifiedBy>一叶知秋</cp:lastModifiedBy>
  <dcterms:created xsi:type="dcterms:W3CDTF">2024-09-21T15:22:55+08:00</dcterms:created>
  <dcterms:modified xsi:type="dcterms:W3CDTF">2024-09-21T15:22:55+08:00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