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我发明了一种自动分类垃圾箱</w:t>
      </w:r>
    </w:p>
    <w:p>
      <w:pPr/>
      <w:r>
        <w:rPr/>
        <w:t xml:space="preserve">我发明了一种“自动分类垃圾箱”。它和一个四五岁的小孩子一样高，样式新颖，形状不一，有的像大蘑菇，有的像可爱的熊猫，有的像小房子……我最喜欢像一只大大的皮鞋的“自动分类垃圾箱”。你看，整只鞋子是绿色的，鞋面上画着几朵小花，鞋带红白相间，让人看了感觉很清新，很想靠近他。</w:t>
      </w:r>
    </w:p>
    <w:p>
      <w:pPr/>
      <w:r>
        <w:rPr/>
        <w:t xml:space="preserve">“自动分类垃圾箱”有一个四方口，用来给人们投放垃圾。口子的下方。有一块平板，垃圾进入口子后被平板托着。在垃圾箱的上方，有智能红外线扫描仪、气味探测仪、材质触摸仪，有了这些智能宝贝，垃圾被伸出来的两个夹子夹起来，就能自动分辨出是什么类型的垃圾，并在垃圾箱中自动分类，再放进相应的小垃圾盒里，而且它看到垃圾还会自动回收。妈妈再也不用担心我不会垃圾分类了。</w:t>
      </w:r>
    </w:p>
    <w:p>
      <w:pPr/>
      <w:r>
        <w:rPr/>
        <w:t xml:space="preserve">在污水横流的地方，这个“自动分类垃圾箱”也有大用处。把它放在水里，按一下垃圾箱顶部的红色按钮，这时候，它就像一个魔术师，发出一阵阵光波，投射到水里，把污水自动过滤转化成纯净水，可以供人们饮用。</w:t>
      </w:r>
    </w:p>
    <w:p>
      <w:pPr/>
      <w:r>
        <w:rPr/>
        <w:t xml:space="preserve">有了“自动分类垃圾箱”，人们再也不用为垃圾和污水烦恼了。看，宽阔的马路上，到处鲜花盛开，绿树成荫。在校园、小区、街道的角落，再也不见垃圾的踪影，再也不见乱飞的蚊子，再也闻不到刺鼻的臭味。来倒垃圾的叔叔阿姨纷纷称赞我的发明给他们的生活提供了方便，环卫工人更是对我的发明赞不绝口。</w:t>
      </w:r>
    </w:p>
    <w:p>
      <w:pPr/>
      <w:r>
        <w:rPr/>
        <w:t xml:space="preserve">你是不是也想拥有这样一个“自动分类垃圾箱”呢？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我发明了一种“自动分类垃圾箱”，和一个四五岁的小孩一样高</w:t>
      </w:r>
    </w:p>
    <w:p>
      <w:pPr/>
      <w:r>
        <w:rPr/>
        <w:t xml:space="preserve">我发明了一种自动分类垃圾箱</w:t>
      </w:r>
    </w:p>
    <w:p>
      <w:pPr/>
      <w:r>
        <w:rPr/>
        <w:t xml:space="preserve">自动分类垃圾箱</w:t>
      </w:r>
    </w:p>
    <w:p>
      <w:pPr/>
      <w:r>
        <w:rPr/>
        <w:t xml:space="preserve">我发明了一种“自动分类垃圾箱”，和四五岁的小孩子一样高</w:t>
      </w:r>
    </w:p>
    <w:p>
      <w:pPr/>
      <w:r>
        <w:rPr/>
        <w:t xml:space="preserve">发明了一种“自动分类垃圾箱”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我发明了一种自动分类垃圾箱</dc:title>
  <dc:description>仅供学习交流使用、请勿用途非法用途。违者后果自负！</dc:description>
  <dc:subject>https://www.yyzq.team/post/267871.html</dc:subject>
  <cp:keywords>其他作文,其他素材,其他范文</cp:keywords>
  <cp:category>作文素材</cp:category>
  <cp:lastModifiedBy>一叶知秋</cp:lastModifiedBy>
  <dcterms:created xsi:type="dcterms:W3CDTF">2024-09-21T13:45:39+08:00</dcterms:created>
  <dcterms:modified xsi:type="dcterms:W3CDTF">2024-09-21T13:45:39+08:00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