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河北省滦县聚隆铸造有限公司</w:t>
      </w:r>
    </w:p>
    <w:p>
      <w:pPr/>
      <w:r>
        <w:rPr/>
        <w:t xml:space="preserve">                 唐山聚隆铸造有限公司位于河北省唐山滦县茨榆坨工业（省级）开发区，占地40亩，距离北京220公里、天津港130公里、秦皇岛港90公里、京唐港曹妃店港60公里，距唐港高速公路入口5公里，交通便利。 现有0.5T、2T中频炉、3T冲天炉、5T三相电弧炉、树脂砂生产线、热处理炉、抛丸清理机、化学成分化验和性能检测仪器。采用粘土砂和树脂砂造型，生产灰铁、球铁、耐磨铸铁、各类合金铸铁铸件；生产碳钢、高锰钢、各类合金钢铸件及各种牌号的铸铜件。铸铁件、铸钢件大重量10吨。年产铸件能力2万吨。公司近投资1500万人民币，新增设备将于08年2月投入正常生产，*为不锈钢厂家生产精炼镍铁（低磷硫），年生产能力1.5万吨。 设备先进、工艺可靠、检测化验设施齐全，严格按国家标准和用户要求进行生产。 采购高炉、矿热炉生产的粗制镍铁，进行二次精炼，以降低磷、硫、杂质的含量，磷可以控制在0.025%、0.035%以下，完全可以按用户的要求精炼高质量镍铁，满足不同用户的不同要求，愿和贵公司建立长期的合作关系。 当地有丰富的铁矿产资源，所用各种原材料供应充足。 公司采用先进的管理方法、良好的质量控制体系和丰富的生产经验，为国内外客户提供高效、*、低成本的铸件产品和*的服务。公司重质量讲信誉，视质量为生命 愿为您提供*周到的服务</w:t>
      </w:r>
    </w:p>
    <w:p>
      <w:pPr/>
      <w:r>
        <w:rPr/>
        <w:t xml:space="preserve">主营产品：铸件，精炼低磷镍铁;</w:t>
      </w:r>
    </w:p>
    <w:p>
      <w:pPr/>
      <w:r>
        <w:rPr/>
        <w:t xml:space="preserve">主要产品：铸件，精炼低磷镍铁</w:t>
      </w:r>
    </w:p>
    <w:p>
      <w:pPr/>
      <w:r>
        <w:rPr/>
        <w:t xml:space="preserve">注册时间：2010-10-20 00:00:55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企业地址：中国				河北                滦县                   河北唐山滦县茨榆坨工业开发区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联系人：孙先生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https://www.yyzq.team/post/60958.html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9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河北省滦县聚隆铸造有限公司</dc:title>
  <dc:description>仅供学习交流使用、请勿用途非法用途。违者后果自负！</dc:description>
  <dc:subject>https://www.yyzq.team/post/60958.html</dc:subject>
  <cp:keywords>企业名录,铸件,精炼低磷镍铁,生产型,公司</cp:keywords>
  <cp:category>企业名录</cp:category>
  <cp:lastModifiedBy>一叶知秋</cp:lastModifiedBy>
  <dcterms:created xsi:type="dcterms:W3CDTF">2024-09-21T08:32:51+08:00</dcterms:created>
  <dcterms:modified xsi:type="dcterms:W3CDTF">2024-09-21T08:32:51+08:00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