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河北省任丘市佳程塑料制品厂(任丘市佳泰塑料制品有限公司)</w:t>
      </w:r>
    </w:p>
    <w:p>
      <w:pPr/>
      <w:r>
        <w:rPr/>
        <w:t xml:space="preserve">任丘市佳程塑业,座落于华北明珠白洋淀畔的辛安庄工业区.这里风景优美、人杰地灵、物化天宝，北靠首都北京，东靠渤海天津，紧靠京广、京九铁路，地理位置十分优越，交通便利.*生产：变压器骨架，电器壳用五孔插座，充电机插头，充电机插座，电器机壳塑料底角，变压器胶垫压片，环型变压器压片，变压器夹板，机壳便携式提手，表头塑料卡，机壳穿线孔等充电机配件。  本厂对产品质量要求高、制作技术成熟，有自己设计制造能力，对外协零部件主项全检入库，生产线生产的产品有严格的工艺卡管理及定置管理，层层把关确保出厂产品合格，我们将竭诚为广大新老用户提供*的产品和优良的服务，让我们携起手来，共创美好的明天。  河北省任丘市佳程塑料制品厂是一家国有企业，注册资本为50万，法人代表蔡永良，所在地区位于河北沧州市,主营产品或服务为各种变压器骨架。我们以诚信、实力和质量获得业界的高度认可，坚持以客户为核心，“质量到位、服务*”的经营理念为广大客户提供*的服务。欢迎各界朋友莅临河北省任丘市佳程塑料制品厂参观、指导和业务洽谈。您如果对我们感兴趣的话，可以直接联系我们或者留下联系方式。联系人蔡永良，电话：，手机：，传真：，联系地址：河北沧州市任丘市辛安庄工业区。</w:t>
      </w:r>
    </w:p>
    <w:p>
      <w:pPr/>
      <w:r>
        <w:rPr/>
        <w:t xml:space="preserve">主营产品：变压器骨架</w:t>
      </w:r>
    </w:p>
    <w:p>
      <w:pPr/>
      <w:r>
        <w:rPr/>
        <w:t xml:space="preserve">主要产品：变压器骨架</w:t>
      </w:r>
    </w:p>
    <w:p>
      <w:pPr/>
      <w:r>
        <w:rPr/>
        <w:t xml:space="preserve">注册时间：2012-09-13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企业地址：任丘市辛安庄工业区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品牌名称：佳程塑业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法人代表：蔡永良</w:t>
      </w:r>
    </w:p>
    <w:p>
      <w:pPr/>
      <w:r>
        <w:rPr/>
        <w:t xml:space="preserve">手机号：13603178980</w:t>
      </w:r>
    </w:p>
    <w:p>
      <w:pPr/>
      <w:r>
        <w:rPr/>
        <w:t xml:space="preserve">联系人：蔡永良</w:t>
      </w:r>
    </w:p>
    <w:p>
      <w:pPr/>
      <w:r>
        <w:rPr/>
        <w:t xml:space="preserve">邮箱：rqjcsy@163.com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河北省任丘市佳程塑料制品厂(任丘市佳泰塑料制品有限公司)</dc:title>
  <dc:description>仅供学习交流使用、请勿用途非法用途。违者后果自负！</dc:description>
  <dc:subject>https://www.yyzq.team/post/230868.html</dc:subject>
  <cp:keywords>企业名录,变压器骨架,生产型公司</cp:keywords>
  <cp:category>企业名录</cp:category>
  <cp:lastModifiedBy>一叶知秋</cp:lastModifiedBy>
  <dcterms:created xsi:type="dcterms:W3CDTF">2024-09-21T16:41:47+08:00</dcterms:created>
  <dcterms:modified xsi:type="dcterms:W3CDTF">2024-09-21T16:41:47+08:00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