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福清绮美花边厂</w:t>
      </w:r>
    </w:p>
    <w:p>
      <w:pPr/>
      <w:r>
        <w:rPr/>
        <w:t xml:space="preserve">                                             本公司*生产棉线花边;代理台湾进口蕾丝花边及其它的服装辅料销售；公司拥有先进的生产设备（日本进口的电脑圆边机）,资深的技术人员,可按照客户的要求设计出您满意产品,并为大型服装企业提供完善的辅料配套服务。绮美花边公司多年来坚持以人为本的理念“客户*”“信誉至上”的服务宗旨，和与时俱进、开拓创新的精神。努力打造企业新的发展平台，追求更好“品质”“服务”“效率”勇敢面对“入世”后面临的困难和挑战。公司总经理林清和全体员工，愿与各界同仁和五湖四海的新、老客户携手共进，真诚合作。我们同时能提供电脑画稿。特别的设计打样，愿为您实现您的创意，完善您的产品尽绵薄之力！  </w:t>
      </w:r>
    </w:p>
    <w:p>
      <w:pPr/>
      <w:r>
        <w:rPr/>
        <w:t xml:space="preserve">主营产品：棉线花边;台湾蕾丝花边;氨纶花边;针织面料;水溶花边;刺绣花边;及各种花边;</w:t>
      </w:r>
    </w:p>
    <w:p>
      <w:pPr/>
      <w:r>
        <w:rPr/>
        <w:t xml:space="preserve">主要产品：棉线花边;台湾蕾丝花边;氨纶花边;针织面料;水溶花边;刺绣花边;及各种花边</w:t>
      </w:r>
    </w:p>
    <w:p>
      <w:pPr/>
      <w:r>
        <w:rPr/>
        <w:t xml:space="preserve">注册时间：2009-10-26 11:49:36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福建 福州市</w:t>
      </w:r>
    </w:p>
    <w:p>
      <w:pPr/>
      <w:r>
        <w:rPr/>
        <w:t xml:space="preserve">企业地址：中国 福建 福清市 凤凰路168号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法人代表：陈万向</w:t>
      </w:r>
    </w:p>
    <w:p>
      <w:pPr/>
      <w:r>
        <w:rPr/>
        <w:t xml:space="preserve">手机号：13705969374</w:t>
      </w:r>
    </w:p>
    <w:p>
      <w:pPr/>
      <w:r>
        <w:rPr/>
        <w:t xml:space="preserve">联系人：陈万向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https://www.yyzq.team/post/25152.html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1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福清绮美花边厂</dc:title>
  <dc:description>仅供学习交流使用、请勿用途非法用途。违者后果自负！</dc:description>
  <dc:subject>https://www.yyzq.team/post/25152.html</dc:subject>
  <cp:keywords>企业名录,棉线花边,台湾蕾丝花边,氨纶花边,针织面料,水溶花边,刺绣花边,及各种花边,生产加工,经销批发公司</cp:keywords>
  <cp:category>企业名录</cp:category>
  <cp:lastModifiedBy>一叶知秋</cp:lastModifiedBy>
  <dcterms:created xsi:type="dcterms:W3CDTF">2024-09-20T19:29:09+08:00</dcterms:created>
  <dcterms:modified xsi:type="dcterms:W3CDTF">2024-09-20T19:29:09+08:00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